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C3BD" w14:textId="77777777" w:rsidR="001B34C9" w:rsidRPr="00EC5FCE" w:rsidRDefault="001B34C9" w:rsidP="001B34C9">
      <w:pPr>
        <w:pStyle w:val="1"/>
        <w:jc w:val="center"/>
        <w:rPr>
          <w:rFonts w:cs="Ousbouh" w:hint="cs"/>
          <w:b w:val="0"/>
          <w:bCs w:val="0"/>
          <w:sz w:val="22"/>
          <w:szCs w:val="22"/>
          <w:u w:val="single"/>
        </w:rPr>
      </w:pPr>
      <w:r>
        <w:rPr>
          <w:rFonts w:cs="Ousbouh"/>
          <w:b w:val="0"/>
          <w:bCs w:val="0"/>
          <w:sz w:val="22"/>
          <w:szCs w:val="22"/>
          <w:u w:val="single"/>
          <w:rtl/>
        </w:rPr>
        <w:t>محضر ج</w:t>
      </w:r>
      <w:r>
        <w:rPr>
          <w:rFonts w:cs="Ousbouh" w:hint="cs"/>
          <w:b w:val="0"/>
          <w:bCs w:val="0"/>
          <w:sz w:val="22"/>
          <w:szCs w:val="22"/>
          <w:u w:val="single"/>
          <w:rtl/>
        </w:rPr>
        <w:t>ــ</w:t>
      </w:r>
      <w:r>
        <w:rPr>
          <w:rFonts w:cs="Ousbouh"/>
          <w:b w:val="0"/>
          <w:bCs w:val="0"/>
          <w:sz w:val="22"/>
          <w:szCs w:val="22"/>
          <w:u w:val="single"/>
          <w:rtl/>
        </w:rPr>
        <w:t xml:space="preserve">رد </w:t>
      </w:r>
      <w:r>
        <w:rPr>
          <w:rFonts w:cs="Ousbouh" w:hint="cs"/>
          <w:b w:val="0"/>
          <w:bCs w:val="0"/>
          <w:sz w:val="22"/>
          <w:szCs w:val="22"/>
          <w:u w:val="single"/>
          <w:rtl/>
        </w:rPr>
        <w:t xml:space="preserve">الاصـــول </w:t>
      </w:r>
    </w:p>
    <w:p w14:paraId="015301C8" w14:textId="77777777" w:rsidR="001B34C9" w:rsidRPr="00EC5FCE" w:rsidRDefault="001B34C9" w:rsidP="001B34C9">
      <w:pPr>
        <w:spacing w:before="240"/>
        <w:ind w:firstLine="282"/>
        <w:jc w:val="lowKashida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>أنه في يوم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 الموافق   </w:t>
      </w:r>
      <w:r>
        <w:rPr>
          <w:rFonts w:cs="Times New Roman" w:hint="cs"/>
          <w:b/>
          <w:bCs/>
          <w:sz w:val="28"/>
          <w:szCs w:val="28"/>
          <w:rtl/>
        </w:rPr>
        <w:t xml:space="preserve"> 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/>
          <w:b/>
          <w:bCs/>
          <w:sz w:val="28"/>
          <w:szCs w:val="28"/>
          <w:rtl/>
        </w:rPr>
        <w:t xml:space="preserve">/  </w:t>
      </w:r>
      <w:r>
        <w:rPr>
          <w:rFonts w:cs="Times New Roman" w:hint="cs"/>
          <w:b/>
          <w:bCs/>
          <w:sz w:val="28"/>
          <w:szCs w:val="28"/>
          <w:rtl/>
        </w:rPr>
        <w:t xml:space="preserve">      </w:t>
      </w:r>
      <w:proofErr w:type="spellStart"/>
      <w:r w:rsidRPr="00EC5FCE">
        <w:rPr>
          <w:rFonts w:cs="Times New Roman"/>
          <w:b/>
          <w:bCs/>
          <w:sz w:val="28"/>
          <w:szCs w:val="28"/>
          <w:rtl/>
        </w:rPr>
        <w:t>فى</w:t>
      </w:r>
      <w:proofErr w:type="spellEnd"/>
      <w:r>
        <w:rPr>
          <w:rFonts w:cs="Times New Roman"/>
          <w:b/>
          <w:bCs/>
          <w:sz w:val="28"/>
          <w:szCs w:val="28"/>
          <w:rtl/>
        </w:rPr>
        <w:t xml:space="preserve"> تمام </w:t>
      </w:r>
      <w:r>
        <w:rPr>
          <w:rFonts w:cs="Times New Roman" w:hint="cs"/>
          <w:b/>
          <w:bCs/>
          <w:sz w:val="28"/>
          <w:szCs w:val="28"/>
          <w:rtl/>
        </w:rPr>
        <w:t xml:space="preserve">الساعة: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14:paraId="6877FA25" w14:textId="77777777" w:rsidR="001B34C9" w:rsidRPr="00EC5FCE" w:rsidRDefault="001B34C9" w:rsidP="001B34C9">
      <w:pPr>
        <w:jc w:val="lowKashida"/>
        <w:rPr>
          <w:rFonts w:cs="Times New Roman"/>
          <w:b/>
          <w:bCs/>
          <w:sz w:val="28"/>
          <w:szCs w:val="28"/>
          <w:rtl/>
        </w:rPr>
      </w:pPr>
    </w:p>
    <w:p w14:paraId="5DC448E3" w14:textId="77777777" w:rsidR="001B34C9" w:rsidRPr="00486B28" w:rsidRDefault="001B34C9" w:rsidP="001B34C9">
      <w:pPr>
        <w:ind w:firstLine="720"/>
        <w:jc w:val="lowKashida"/>
        <w:rPr>
          <w:rFonts w:cs="Ousbouh" w:hint="cs"/>
          <w:b/>
          <w:bCs/>
          <w:u w:val="single"/>
          <w:rtl/>
        </w:rPr>
      </w:pPr>
      <w:r w:rsidRPr="00486B28">
        <w:rPr>
          <w:rFonts w:cs="Ousbouh" w:hint="cs"/>
          <w:b/>
          <w:bCs/>
          <w:u w:val="single"/>
          <w:rtl/>
        </w:rPr>
        <w:t>وب</w:t>
      </w:r>
      <w:r w:rsidRPr="00486B28">
        <w:rPr>
          <w:rFonts w:cs="Ousbouh"/>
          <w:b/>
          <w:bCs/>
          <w:u w:val="single"/>
          <w:rtl/>
        </w:rPr>
        <w:t xml:space="preserve">حضور كل </w:t>
      </w:r>
      <w:proofErr w:type="gramStart"/>
      <w:r w:rsidRPr="00486B28">
        <w:rPr>
          <w:rFonts w:cs="Ousbouh"/>
          <w:b/>
          <w:bCs/>
          <w:u w:val="single"/>
          <w:rtl/>
        </w:rPr>
        <w:t xml:space="preserve">من </w:t>
      </w:r>
      <w:r w:rsidRPr="00486B28">
        <w:rPr>
          <w:rFonts w:cs="Ousbouh" w:hint="cs"/>
          <w:b/>
          <w:bCs/>
          <w:u w:val="single"/>
          <w:rtl/>
        </w:rPr>
        <w:t>:</w:t>
      </w:r>
      <w:proofErr w:type="gramEnd"/>
      <w:r w:rsidRPr="00486B28">
        <w:rPr>
          <w:rFonts w:cs="Ousbouh" w:hint="cs"/>
          <w:b/>
          <w:bCs/>
          <w:u w:val="single"/>
          <w:rtl/>
        </w:rPr>
        <w:t>-</w:t>
      </w:r>
    </w:p>
    <w:p w14:paraId="4E2D23E6" w14:textId="77777777" w:rsidR="001B34C9" w:rsidRPr="00EC5FCE" w:rsidRDefault="001B34C9" w:rsidP="001B34C9">
      <w:pPr>
        <w:numPr>
          <w:ilvl w:val="0"/>
          <w:numId w:val="1"/>
        </w:numPr>
        <w:spacing w:before="240"/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ab/>
        <w:t>رئيساً للجنة</w:t>
      </w:r>
    </w:p>
    <w:p w14:paraId="34C71CED" w14:textId="77777777" w:rsidR="001B34C9" w:rsidRPr="00EC5FCE" w:rsidRDefault="001B34C9" w:rsidP="001B34C9">
      <w:pPr>
        <w:numPr>
          <w:ilvl w:val="0"/>
          <w:numId w:val="1"/>
        </w:numPr>
        <w:jc w:val="lowKashida"/>
        <w:rPr>
          <w:rFonts w:cs="Times New Roman" w:hint="cs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</w:t>
      </w:r>
      <w:r>
        <w:rPr>
          <w:rFonts w:cs="Times New Roman" w:hint="cs"/>
          <w:sz w:val="24"/>
          <w:szCs w:val="24"/>
          <w:rtl/>
        </w:rPr>
        <w:t>.....................</w:t>
      </w:r>
      <w:r w:rsidRPr="00EC5FCE">
        <w:rPr>
          <w:rFonts w:cs="Times New Roman" w:hint="cs"/>
          <w:sz w:val="24"/>
          <w:szCs w:val="24"/>
          <w:rtl/>
        </w:rPr>
        <w:t>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ab/>
      </w:r>
      <w:r>
        <w:rPr>
          <w:rFonts w:cs="Times New Roman" w:hint="cs"/>
          <w:b/>
          <w:bCs/>
          <w:sz w:val="28"/>
          <w:szCs w:val="28"/>
          <w:rtl/>
        </w:rPr>
        <w:tab/>
        <w:t>أمين العهدة</w:t>
      </w:r>
    </w:p>
    <w:p w14:paraId="55AD78ED" w14:textId="77777777" w:rsidR="001B34C9" w:rsidRDefault="001B34C9" w:rsidP="001B34C9">
      <w:pPr>
        <w:numPr>
          <w:ilvl w:val="0"/>
          <w:numId w:val="1"/>
        </w:numPr>
        <w:jc w:val="lowKashida"/>
        <w:rPr>
          <w:rFonts w:cs="Times New Roman" w:hint="cs"/>
          <w:b/>
          <w:bCs/>
          <w:sz w:val="28"/>
          <w:szCs w:val="28"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cs="Times New Roman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ab/>
        <w:t>عضو</w:t>
      </w:r>
    </w:p>
    <w:p w14:paraId="7B050B37" w14:textId="77777777" w:rsidR="001B34C9" w:rsidRPr="00EC5FCE" w:rsidRDefault="001B34C9" w:rsidP="001B34C9">
      <w:pPr>
        <w:numPr>
          <w:ilvl w:val="0"/>
          <w:numId w:val="1"/>
        </w:numPr>
        <w:jc w:val="lowKashida"/>
        <w:rPr>
          <w:rFonts w:cs="Times New Roman"/>
          <w:b/>
          <w:bCs/>
          <w:sz w:val="28"/>
          <w:szCs w:val="28"/>
          <w:rtl/>
        </w:rPr>
      </w:pPr>
      <w:r w:rsidRPr="00EC5FCE">
        <w:rPr>
          <w:rFonts w:cs="Times New Roman"/>
          <w:b/>
          <w:bCs/>
          <w:sz w:val="28"/>
          <w:szCs w:val="28"/>
          <w:rtl/>
        </w:rPr>
        <w:t>الأستاذ /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</w:t>
      </w:r>
      <w:r>
        <w:rPr>
          <w:rFonts w:cs="Times New Roman" w:hint="cs"/>
          <w:sz w:val="24"/>
          <w:szCs w:val="24"/>
          <w:rtl/>
        </w:rPr>
        <w:t>.......................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      </w:t>
      </w:r>
      <w:r>
        <w:rPr>
          <w:rFonts w:cs="Times New Roman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ab/>
      </w:r>
      <w:proofErr w:type="gramStart"/>
      <w:r>
        <w:rPr>
          <w:rFonts w:cs="Times New Roman" w:hint="cs"/>
          <w:b/>
          <w:bCs/>
          <w:sz w:val="28"/>
          <w:szCs w:val="28"/>
          <w:rtl/>
          <w:lang w:bidi="ar-EG"/>
        </w:rPr>
        <w:t>( من</w:t>
      </w:r>
      <w:proofErr w:type="gramEnd"/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ادارة</w:t>
      </w:r>
      <w:r>
        <w:rPr>
          <w:rFonts w:cs="Times New Roman" w:hint="cs"/>
          <w:b/>
          <w:bCs/>
          <w:sz w:val="28"/>
          <w:szCs w:val="28"/>
          <w:rtl/>
        </w:rPr>
        <w:t xml:space="preserve"> المراجعة</w:t>
      </w:r>
      <w:r>
        <w:rPr>
          <w:rFonts w:cs="Times New Roman" w:hint="cs"/>
          <w:b/>
          <w:bCs/>
          <w:sz w:val="28"/>
          <w:szCs w:val="28"/>
          <w:rtl/>
          <w:lang w:bidi="ar-EG"/>
        </w:rPr>
        <w:t xml:space="preserve"> الداخلية )</w:t>
      </w:r>
    </w:p>
    <w:p w14:paraId="0B8C2522" w14:textId="77777777" w:rsidR="001B34C9" w:rsidRDefault="001B34C9" w:rsidP="001B34C9">
      <w:pPr>
        <w:pStyle w:val="a5"/>
        <w:spacing w:before="240"/>
        <w:rPr>
          <w:rFonts w:cs="Times New Roman" w:hint="cs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تم جرد الاصول الموجودة بالشركة وكان بيانها </w:t>
      </w:r>
      <w:proofErr w:type="spellStart"/>
      <w:proofErr w:type="gramStart"/>
      <w:r>
        <w:rPr>
          <w:rFonts w:cs="Times New Roman" w:hint="cs"/>
          <w:sz w:val="28"/>
          <w:szCs w:val="28"/>
          <w:rtl/>
        </w:rPr>
        <w:t>كالاتى</w:t>
      </w:r>
      <w:proofErr w:type="spellEnd"/>
      <w:r>
        <w:rPr>
          <w:rFonts w:cs="Times New Roman" w:hint="cs"/>
          <w:sz w:val="28"/>
          <w:szCs w:val="28"/>
          <w:rtl/>
        </w:rPr>
        <w:t xml:space="preserve"> :</w:t>
      </w:r>
      <w:proofErr w:type="gramEnd"/>
      <w:r>
        <w:rPr>
          <w:rFonts w:cs="Times New Roman" w:hint="cs"/>
          <w:sz w:val="28"/>
          <w:szCs w:val="28"/>
          <w:rtl/>
        </w:rPr>
        <w:t>-</w:t>
      </w:r>
    </w:p>
    <w:p w14:paraId="1A794F6A" w14:textId="77777777" w:rsidR="001B34C9" w:rsidRPr="0012452C" w:rsidRDefault="001B34C9" w:rsidP="001B34C9">
      <w:pPr>
        <w:pStyle w:val="a5"/>
        <w:rPr>
          <w:rFonts w:cs="Times New Roman" w:hint="cs"/>
          <w:sz w:val="16"/>
          <w:szCs w:val="16"/>
          <w:rtl/>
        </w:rPr>
      </w:pPr>
    </w:p>
    <w:tbl>
      <w:tblPr>
        <w:bidiVisual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3420"/>
        <w:gridCol w:w="1080"/>
        <w:gridCol w:w="1440"/>
        <w:gridCol w:w="2880"/>
      </w:tblGrid>
      <w:tr w:rsidR="001B34C9" w14:paraId="09545F42" w14:textId="77777777" w:rsidTr="0092434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E8429E" w14:textId="77777777" w:rsidR="001B34C9" w:rsidRPr="00486B28" w:rsidRDefault="001B34C9" w:rsidP="00924343">
            <w:pPr>
              <w:jc w:val="center"/>
              <w:rPr>
                <w:rFonts w:cs="Ousbouh"/>
                <w:b/>
                <w:bCs/>
              </w:rPr>
            </w:pPr>
            <w:r w:rsidRPr="00486B28">
              <w:rPr>
                <w:rFonts w:cs="Ousbouh" w:hint="cs"/>
                <w:b/>
                <w:bCs/>
                <w:rtl/>
              </w:rPr>
              <w:t>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506835" w14:textId="77777777" w:rsidR="001B34C9" w:rsidRPr="00486B28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</w:rPr>
            </w:pPr>
            <w:r w:rsidRPr="00486B28">
              <w:rPr>
                <w:rFonts w:cs="Ousbouh" w:hint="cs"/>
                <w:szCs w:val="20"/>
                <w:u w:val="none"/>
                <w:rtl/>
              </w:rPr>
              <w:t>البيان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BABE07" w14:textId="77777777" w:rsidR="001B34C9" w:rsidRPr="00486B28" w:rsidRDefault="001B34C9" w:rsidP="00924343">
            <w:pPr>
              <w:jc w:val="center"/>
              <w:rPr>
                <w:rFonts w:cs="Ousbouh"/>
                <w:b/>
                <w:bCs/>
              </w:rPr>
            </w:pPr>
            <w:r w:rsidRPr="00486B28">
              <w:rPr>
                <w:rFonts w:cs="Ousbouh" w:hint="cs"/>
                <w:b/>
                <w:bCs/>
                <w:rtl/>
              </w:rPr>
              <w:t>العدد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18E749" w14:textId="77777777" w:rsidR="001B34C9" w:rsidRPr="00486B28" w:rsidRDefault="001B34C9" w:rsidP="00924343">
            <w:pPr>
              <w:jc w:val="center"/>
              <w:rPr>
                <w:rFonts w:cs="Ousbouh"/>
                <w:b/>
                <w:bCs/>
              </w:rPr>
            </w:pPr>
            <w:r w:rsidRPr="00486B28">
              <w:rPr>
                <w:rFonts w:cs="Ousbouh" w:hint="cs"/>
                <w:b/>
                <w:bCs/>
                <w:rtl/>
              </w:rPr>
              <w:t>القيمة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DC612" w14:textId="77777777" w:rsidR="001B34C9" w:rsidRPr="00486B28" w:rsidRDefault="001B34C9" w:rsidP="00924343">
            <w:pPr>
              <w:pStyle w:val="5"/>
              <w:rPr>
                <w:rFonts w:cs="Ousbouh"/>
                <w:szCs w:val="20"/>
              </w:rPr>
            </w:pPr>
            <w:r>
              <w:rPr>
                <w:rFonts w:cs="Ousbouh" w:hint="cs"/>
                <w:szCs w:val="20"/>
                <w:rtl/>
              </w:rPr>
              <w:t>ملاحظات</w:t>
            </w:r>
          </w:p>
        </w:tc>
      </w:tr>
      <w:tr w:rsidR="001B34C9" w14:paraId="0D8F13CF" w14:textId="77777777" w:rsidTr="00924343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D71BBB" w14:textId="77777777" w:rsidR="001B34C9" w:rsidRPr="00817551" w:rsidRDefault="001B34C9" w:rsidP="00924343">
            <w:pPr>
              <w:rPr>
                <w:rFonts w:cs="Times New Roman" w:hint="cs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4F839D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78FE18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B8B34F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C3E0A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35EC554F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F7A046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CC807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69F3D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BC03A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E5E0C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51B75EB1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918194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4E85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F29984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F8281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2774C4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7D8AF80A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B87DD4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BFD31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128948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294ADF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2A444B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057A3459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5A8F24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324D7E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D3A673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A57526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8C17CE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18F3C77C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36ED22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34110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7E5E63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7C6D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932B60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68588369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38B012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C77C1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EFE76E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8E2A79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0030AE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4DB64081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B64B42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71DCF9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70690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038E7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7C4D8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49D9D83A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58242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2FF50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3951A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FECA0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99AEF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4CAFF70B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490023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971B1B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F78CD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E3BAA7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7C4D58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1B448D62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A5452E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5BA39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9ED1CF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3CDC4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5998B8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180ADD4D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F0A778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56948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B4BBF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9B86D0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FA71C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77F10CC2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D89DD3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2B9319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B7123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4232D9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A5A67F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09715F45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835846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DE618D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513C42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81883E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548B51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7BD4EF1C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60A06C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F73E94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288A7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48A6B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ECB2A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B34C9" w14:paraId="5D79CCC2" w14:textId="77777777" w:rsidTr="00924343"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F1BE" w14:textId="77777777" w:rsidR="001B34C9" w:rsidRPr="00817551" w:rsidRDefault="001B34C9" w:rsidP="00924343">
            <w:pPr>
              <w:pStyle w:val="2"/>
              <w:jc w:val="left"/>
              <w:rPr>
                <w:rFonts w:cs="Times New Roman"/>
                <w:sz w:val="28"/>
                <w:szCs w:val="28"/>
                <w:u w:val="single"/>
                <w:rtl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E781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25C5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AB3F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3799" w14:textId="77777777" w:rsidR="001B34C9" w:rsidRPr="00817551" w:rsidRDefault="001B34C9" w:rsidP="00924343"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24B12910" w14:textId="77777777" w:rsidR="001B34C9" w:rsidRDefault="001B34C9" w:rsidP="001B34C9">
      <w:pPr>
        <w:pStyle w:val="a7"/>
        <w:ind w:firstLine="720"/>
        <w:jc w:val="lowKashida"/>
        <w:rPr>
          <w:rFonts w:cs="Times New Roman" w:hint="cs"/>
          <w:b/>
          <w:bCs/>
          <w:sz w:val="28"/>
          <w:szCs w:val="28"/>
          <w:rtl/>
        </w:rPr>
      </w:pPr>
    </w:p>
    <w:p w14:paraId="3B810495" w14:textId="77777777" w:rsidR="001B34C9" w:rsidRDefault="001B34C9" w:rsidP="001B34C9">
      <w:pPr>
        <w:pStyle w:val="a7"/>
        <w:ind w:firstLine="720"/>
        <w:jc w:val="lowKashida"/>
        <w:rPr>
          <w:rFonts w:cs="Times New Roman"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 xml:space="preserve">هذا وقد </w:t>
      </w:r>
      <w:r>
        <w:rPr>
          <w:rFonts w:cs="Times New Roman" w:hint="cs"/>
          <w:b/>
          <w:bCs/>
          <w:sz w:val="28"/>
          <w:szCs w:val="28"/>
          <w:rtl/>
        </w:rPr>
        <w:t>تم الانتهاء من الجرد</w:t>
      </w:r>
      <w:r>
        <w:rPr>
          <w:rFonts w:cs="Times New Roman"/>
          <w:b/>
          <w:bCs/>
          <w:sz w:val="28"/>
          <w:szCs w:val="28"/>
          <w:rtl/>
        </w:rPr>
        <w:t xml:space="preserve"> في تمام الساعة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C5FCE">
        <w:rPr>
          <w:rFonts w:cs="Times New Roman" w:hint="cs"/>
          <w:sz w:val="24"/>
          <w:szCs w:val="24"/>
          <w:rtl/>
        </w:rPr>
        <w:t>.........</w:t>
      </w:r>
      <w:r>
        <w:rPr>
          <w:rFonts w:cs="Times New Roman" w:hint="cs"/>
          <w:sz w:val="24"/>
          <w:szCs w:val="24"/>
          <w:rtl/>
        </w:rPr>
        <w:t>.</w:t>
      </w:r>
      <w:r w:rsidRPr="00EC5FCE">
        <w:rPr>
          <w:rFonts w:cs="Times New Roman" w:hint="cs"/>
          <w:sz w:val="24"/>
          <w:szCs w:val="24"/>
          <w:rtl/>
        </w:rPr>
        <w:t>....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فى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83206F">
        <w:rPr>
          <w:rFonts w:cs="Times New Roman"/>
          <w:b/>
          <w:bCs/>
          <w:sz w:val="28"/>
          <w:szCs w:val="28"/>
          <w:rtl/>
        </w:rPr>
        <w:t xml:space="preserve">نفس اليوم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وأعيدت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العهدة إلى الأستاذ / </w:t>
      </w:r>
      <w:r w:rsidRPr="00486B28">
        <w:rPr>
          <w:rFonts w:cs="Times New Roman" w:hint="cs"/>
          <w:sz w:val="24"/>
          <w:szCs w:val="24"/>
          <w:rtl/>
        </w:rPr>
        <w:t>.......................</w:t>
      </w:r>
      <w:r>
        <w:rPr>
          <w:rFonts w:cs="Times New Roman" w:hint="cs"/>
          <w:sz w:val="24"/>
          <w:szCs w:val="24"/>
          <w:rtl/>
        </w:rPr>
        <w:t>.......</w:t>
      </w:r>
      <w:r w:rsidRPr="00486B28">
        <w:rPr>
          <w:rFonts w:cs="Times New Roman" w:hint="cs"/>
          <w:sz w:val="24"/>
          <w:szCs w:val="24"/>
          <w:rtl/>
        </w:rPr>
        <w:t xml:space="preserve">....... </w:t>
      </w:r>
      <w:r>
        <w:rPr>
          <w:rFonts w:cs="Times New Roman" w:hint="cs"/>
          <w:b/>
          <w:bCs/>
          <w:sz w:val="28"/>
          <w:szCs w:val="28"/>
          <w:rtl/>
        </w:rPr>
        <w:t>أمين العهدة.</w:t>
      </w:r>
    </w:p>
    <w:p w14:paraId="5F99A3B1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tbl>
      <w:tblPr>
        <w:bidiVisual/>
        <w:tblW w:w="9648" w:type="dxa"/>
        <w:jc w:val="right"/>
        <w:tblLayout w:type="fixed"/>
        <w:tblLook w:val="0000" w:firstRow="0" w:lastRow="0" w:firstColumn="0" w:lastColumn="0" w:noHBand="0" w:noVBand="0"/>
      </w:tblPr>
      <w:tblGrid>
        <w:gridCol w:w="2416"/>
        <w:gridCol w:w="2500"/>
        <w:gridCol w:w="2500"/>
        <w:gridCol w:w="2232"/>
      </w:tblGrid>
      <w:tr w:rsidR="001B34C9" w:rsidRPr="00407093" w14:paraId="74B509B3" w14:textId="77777777" w:rsidTr="00924343">
        <w:trPr>
          <w:jc w:val="right"/>
        </w:trPr>
        <w:tc>
          <w:tcPr>
            <w:tcW w:w="2416" w:type="dxa"/>
            <w:shd w:val="clear" w:color="auto" w:fill="auto"/>
          </w:tcPr>
          <w:p w14:paraId="242995CB" w14:textId="77777777" w:rsidR="001B34C9" w:rsidRPr="00407093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امين العهدة</w:t>
            </w:r>
          </w:p>
          <w:p w14:paraId="6A645413" w14:textId="77777777" w:rsidR="001B34C9" w:rsidRPr="00407093" w:rsidRDefault="001B34C9" w:rsidP="00924343">
            <w:pPr>
              <w:spacing w:before="240"/>
              <w:jc w:val="center"/>
              <w:rPr>
                <w:rFonts w:cs="Ousbouh" w:hint="cs"/>
                <w:rtl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2500" w:type="dxa"/>
          </w:tcPr>
          <w:p w14:paraId="25FA5A1C" w14:textId="77777777" w:rsidR="001B34C9" w:rsidRPr="00A317A9" w:rsidRDefault="001B34C9" w:rsidP="00924343">
            <w:pPr>
              <w:pStyle w:val="4"/>
              <w:jc w:val="center"/>
              <w:rPr>
                <w:rFonts w:cs="Ousbouh"/>
                <w:b w:val="0"/>
                <w:bCs w:val="0"/>
                <w:szCs w:val="20"/>
                <w:u w:val="none"/>
                <w:rtl/>
              </w:rPr>
            </w:pPr>
            <w:r>
              <w:rPr>
                <w:rFonts w:cs="Ousbouh" w:hint="cs"/>
                <w:b w:val="0"/>
                <w:bCs w:val="0"/>
                <w:szCs w:val="20"/>
                <w:u w:val="none"/>
                <w:rtl/>
              </w:rPr>
              <w:t>عضو اللجنة</w:t>
            </w:r>
          </w:p>
          <w:p w14:paraId="105FABA8" w14:textId="77777777" w:rsidR="001B34C9" w:rsidRPr="00A317A9" w:rsidRDefault="001B34C9" w:rsidP="00924343">
            <w:pPr>
              <w:pStyle w:val="4"/>
              <w:spacing w:before="240"/>
              <w:jc w:val="center"/>
              <w:rPr>
                <w:rFonts w:cs="Ousbouh" w:hint="cs"/>
                <w:b w:val="0"/>
                <w:bCs w:val="0"/>
                <w:szCs w:val="20"/>
                <w:u w:val="none"/>
                <w:rtl/>
              </w:rPr>
            </w:pPr>
            <w:r w:rsidRPr="00A317A9">
              <w:rPr>
                <w:rFonts w:cs="Ousbouh"/>
                <w:b w:val="0"/>
                <w:bCs w:val="0"/>
                <w:u w:val="none"/>
              </w:rPr>
              <w:t>………………………</w:t>
            </w:r>
          </w:p>
        </w:tc>
        <w:tc>
          <w:tcPr>
            <w:tcW w:w="2500" w:type="dxa"/>
            <w:shd w:val="clear" w:color="auto" w:fill="auto"/>
          </w:tcPr>
          <w:p w14:paraId="41490A72" w14:textId="77777777" w:rsidR="001B34C9" w:rsidRPr="00A317A9" w:rsidRDefault="001B34C9" w:rsidP="00924343">
            <w:pPr>
              <w:pStyle w:val="4"/>
              <w:jc w:val="center"/>
              <w:rPr>
                <w:rFonts w:cs="Ousbouh" w:hint="cs"/>
                <w:b w:val="0"/>
                <w:bCs w:val="0"/>
                <w:szCs w:val="20"/>
                <w:u w:val="none"/>
                <w:rtl/>
              </w:rPr>
            </w:pPr>
            <w:r>
              <w:rPr>
                <w:rFonts w:cs="Ousbouh" w:hint="cs"/>
                <w:b w:val="0"/>
                <w:bCs w:val="0"/>
                <w:szCs w:val="20"/>
                <w:u w:val="none"/>
                <w:rtl/>
              </w:rPr>
              <w:t>رئيس</w:t>
            </w:r>
            <w:r w:rsidRPr="00A317A9">
              <w:rPr>
                <w:rFonts w:cs="Ousbouh" w:hint="cs"/>
                <w:b w:val="0"/>
                <w:bCs w:val="0"/>
                <w:szCs w:val="20"/>
                <w:u w:val="none"/>
                <w:rtl/>
              </w:rPr>
              <w:t xml:space="preserve"> اللجنة</w:t>
            </w:r>
          </w:p>
          <w:p w14:paraId="2A229D05" w14:textId="77777777" w:rsidR="001B34C9" w:rsidRPr="00A317A9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A317A9">
              <w:rPr>
                <w:rFonts w:cs="Ousbouh"/>
              </w:rPr>
              <w:t>………………………</w:t>
            </w:r>
          </w:p>
        </w:tc>
        <w:tc>
          <w:tcPr>
            <w:tcW w:w="2232" w:type="dxa"/>
            <w:shd w:val="clear" w:color="auto" w:fill="auto"/>
          </w:tcPr>
          <w:p w14:paraId="0CEE87FC" w14:textId="77777777" w:rsidR="001B34C9" w:rsidRPr="00407093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  <w:lang w:bidi="ar-EG"/>
              </w:rPr>
            </w:pP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ادارة </w:t>
            </w:r>
            <w:r>
              <w:rPr>
                <w:rFonts w:cs="Ousbouh" w:hint="cs"/>
                <w:szCs w:val="20"/>
                <w:u w:val="none"/>
                <w:rtl/>
              </w:rPr>
              <w:t>المراجعة</w:t>
            </w:r>
            <w:r>
              <w:rPr>
                <w:rFonts w:cs="Ousbouh" w:hint="cs"/>
                <w:szCs w:val="20"/>
                <w:u w:val="none"/>
                <w:rtl/>
                <w:lang w:bidi="ar-EG"/>
              </w:rPr>
              <w:t xml:space="preserve"> الداخلية</w:t>
            </w:r>
          </w:p>
          <w:p w14:paraId="35E386BE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604220B2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63ED327D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1DB6DFD8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0BB633AB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67E8E48F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6C95400D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34C72776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5741B3B5" w14:textId="77777777" w:rsidR="001B34C9" w:rsidRDefault="001B34C9" w:rsidP="001B34C9">
      <w:pPr>
        <w:pStyle w:val="7"/>
        <w:jc w:val="left"/>
        <w:rPr>
          <w:rFonts w:cs="Tahoma" w:hint="cs"/>
          <w:b w:val="0"/>
          <w:bCs w:val="0"/>
          <w:szCs w:val="32"/>
          <w:rtl/>
        </w:rPr>
      </w:pPr>
    </w:p>
    <w:p w14:paraId="0E97F86E" w14:textId="77777777" w:rsidR="001B34C9" w:rsidRDefault="001B34C9" w:rsidP="001B34C9">
      <w:pPr>
        <w:rPr>
          <w:rFonts w:hint="cs"/>
          <w:rtl/>
        </w:rPr>
      </w:pPr>
    </w:p>
    <w:p w14:paraId="772246FC" w14:textId="77777777" w:rsidR="001B34C9" w:rsidRDefault="001B34C9" w:rsidP="001B34C9">
      <w:pPr>
        <w:rPr>
          <w:rFonts w:hint="cs"/>
          <w:rtl/>
        </w:rPr>
      </w:pPr>
    </w:p>
    <w:p w14:paraId="790A2622" w14:textId="77777777" w:rsidR="001B34C9" w:rsidRPr="0020171E" w:rsidRDefault="001B34C9" w:rsidP="001B34C9">
      <w:pPr>
        <w:rPr>
          <w:rFonts w:hint="cs"/>
          <w:rtl/>
        </w:rPr>
      </w:pPr>
    </w:p>
    <w:p w14:paraId="1565D878" w14:textId="77777777" w:rsidR="001B34C9" w:rsidRDefault="001B34C9" w:rsidP="001B34C9">
      <w:pPr>
        <w:jc w:val="center"/>
        <w:rPr>
          <w:rFonts w:cs="Ousbouh" w:hint="cs"/>
          <w:b/>
          <w:bCs/>
          <w:sz w:val="22"/>
          <w:szCs w:val="22"/>
          <w:rtl/>
        </w:rPr>
      </w:pPr>
      <w:r w:rsidRPr="00F932BD">
        <w:rPr>
          <w:rFonts w:cs="Ousbouh" w:hint="cs"/>
          <w:b/>
          <w:bCs/>
          <w:sz w:val="22"/>
          <w:szCs w:val="22"/>
          <w:rtl/>
        </w:rPr>
        <w:t xml:space="preserve">كشف متابعة أرصدة العملاء </w:t>
      </w:r>
      <w:proofErr w:type="spellStart"/>
      <w:proofErr w:type="gramStart"/>
      <w:r w:rsidRPr="00F932BD">
        <w:rPr>
          <w:rFonts w:cs="Ousbouh" w:hint="cs"/>
          <w:b/>
          <w:bCs/>
          <w:sz w:val="22"/>
          <w:szCs w:val="22"/>
          <w:rtl/>
        </w:rPr>
        <w:t>فى</w:t>
      </w:r>
      <w:proofErr w:type="spellEnd"/>
      <w:r w:rsidRPr="00F932BD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F932BD">
        <w:rPr>
          <w:rFonts w:cs="Ousbouh" w:hint="cs"/>
          <w:b/>
          <w:bCs/>
          <w:sz w:val="22"/>
          <w:szCs w:val="22"/>
          <w:rtl/>
        </w:rPr>
        <w:t xml:space="preserve">     /    /</w:t>
      </w:r>
    </w:p>
    <w:p w14:paraId="7F2E3FA4" w14:textId="77777777" w:rsidR="001B34C9" w:rsidRPr="00DD13F3" w:rsidRDefault="001B34C9" w:rsidP="001B34C9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1B34C9" w14:paraId="5C1CBDAB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C4C84CB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E8F304C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العميل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63C9134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7C9B3734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العملاء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69A1B262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7B455A66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أ. القبض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EAA0479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proofErr w:type="spellStart"/>
            <w:r w:rsidRPr="009D2567">
              <w:rPr>
                <w:rFonts w:cs="Ousbouh" w:hint="cs"/>
                <w:sz w:val="18"/>
                <w:szCs w:val="18"/>
                <w:rtl/>
              </w:rPr>
              <w:t>اجمالى</w:t>
            </w:r>
            <w:proofErr w:type="spellEnd"/>
          </w:p>
          <w:p w14:paraId="4B7A74E4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الرصيد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3E32DFD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2D68109D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تحصيل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0C521860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447DDD56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بيع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BA10A81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1B34C9" w14:paraId="42C23BD0" w14:textId="77777777" w:rsidTr="00924343">
        <w:tc>
          <w:tcPr>
            <w:tcW w:w="331" w:type="dxa"/>
            <w:tcBorders>
              <w:top w:val="double" w:sz="4" w:space="0" w:color="auto"/>
            </w:tcBorders>
          </w:tcPr>
          <w:p w14:paraId="55A53BE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3EF83DF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546E5B9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28BD6DE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062EF9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5323029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012745B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5AA9E4F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5CE02EE" w14:textId="77777777" w:rsidTr="00924343">
        <w:tc>
          <w:tcPr>
            <w:tcW w:w="331" w:type="dxa"/>
          </w:tcPr>
          <w:p w14:paraId="307D7C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920B6F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71912D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F41FB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B717B0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B88D92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BFFE73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356036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3E570F8" w14:textId="77777777" w:rsidTr="00924343">
        <w:tc>
          <w:tcPr>
            <w:tcW w:w="331" w:type="dxa"/>
          </w:tcPr>
          <w:p w14:paraId="4B531CE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E87DB5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CF5D51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DFCE0A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943EFF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5A9E0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56CE8E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E2EC91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A3298B0" w14:textId="77777777" w:rsidTr="00924343">
        <w:tc>
          <w:tcPr>
            <w:tcW w:w="331" w:type="dxa"/>
          </w:tcPr>
          <w:p w14:paraId="642B861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4C378A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9F8217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F27BB4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2475FD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735846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B25BC4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1B43A6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7EA6D61" w14:textId="77777777" w:rsidTr="00924343">
        <w:tc>
          <w:tcPr>
            <w:tcW w:w="331" w:type="dxa"/>
          </w:tcPr>
          <w:p w14:paraId="621890B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374DB8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517A1F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6AD503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1EBB69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C75E9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D84D47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BD7FBF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C87BE99" w14:textId="77777777" w:rsidTr="00924343">
        <w:tc>
          <w:tcPr>
            <w:tcW w:w="331" w:type="dxa"/>
          </w:tcPr>
          <w:p w14:paraId="3772E79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E2CA03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10C506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07640A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39A7B4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878AA3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826BBC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0FE72D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675574A" w14:textId="77777777" w:rsidTr="00924343">
        <w:tc>
          <w:tcPr>
            <w:tcW w:w="331" w:type="dxa"/>
          </w:tcPr>
          <w:p w14:paraId="2EA7EB6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AFE463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7D9E6C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D7859D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D1C0B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7EEA7B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9A4F8E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8ECFB6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FB6359D" w14:textId="77777777" w:rsidTr="00924343">
        <w:tc>
          <w:tcPr>
            <w:tcW w:w="331" w:type="dxa"/>
          </w:tcPr>
          <w:p w14:paraId="1EA2868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C10B2C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7A84BA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6BE03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B85C34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5A122B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1BE32B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8ACFEC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898B715" w14:textId="77777777" w:rsidTr="00924343">
        <w:tc>
          <w:tcPr>
            <w:tcW w:w="331" w:type="dxa"/>
          </w:tcPr>
          <w:p w14:paraId="7C3399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2910EA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1EC482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099DDF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9E3EF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872192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C3BDD3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FA1431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249C123" w14:textId="77777777" w:rsidTr="00924343">
        <w:tc>
          <w:tcPr>
            <w:tcW w:w="331" w:type="dxa"/>
          </w:tcPr>
          <w:p w14:paraId="35B46AB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56F7A6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0B8700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EAF955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101E72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10E9F3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8FEA9D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CC5909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DF174A2" w14:textId="77777777" w:rsidTr="00924343">
        <w:tc>
          <w:tcPr>
            <w:tcW w:w="331" w:type="dxa"/>
          </w:tcPr>
          <w:p w14:paraId="628316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A158F0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81CC2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270DCF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ED8E78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2365DE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ABCAA6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2E107B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A701181" w14:textId="77777777" w:rsidTr="00924343">
        <w:tc>
          <w:tcPr>
            <w:tcW w:w="331" w:type="dxa"/>
          </w:tcPr>
          <w:p w14:paraId="2314487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C2BC58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644D76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A07853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D8DAAA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D89A3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6A0154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65C352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5182575" w14:textId="77777777" w:rsidTr="00924343">
        <w:tc>
          <w:tcPr>
            <w:tcW w:w="331" w:type="dxa"/>
          </w:tcPr>
          <w:p w14:paraId="285C50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8932CF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1300D2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B75E89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568A4A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A814C5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D5AB63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C0D4B8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2FF87C0" w14:textId="77777777" w:rsidTr="00924343">
        <w:tc>
          <w:tcPr>
            <w:tcW w:w="331" w:type="dxa"/>
          </w:tcPr>
          <w:p w14:paraId="1A61CD0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504338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D38B62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3B0CB4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073968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D63495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5011ED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709EE1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16E7F6C" w14:textId="77777777" w:rsidTr="00924343">
        <w:tc>
          <w:tcPr>
            <w:tcW w:w="331" w:type="dxa"/>
          </w:tcPr>
          <w:p w14:paraId="1007AEB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1C64D6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F94B8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773C3B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F279A5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D59068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B5C138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665FB8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E6122AC" w14:textId="77777777" w:rsidTr="00924343">
        <w:tc>
          <w:tcPr>
            <w:tcW w:w="331" w:type="dxa"/>
          </w:tcPr>
          <w:p w14:paraId="771B19D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5BC260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E0AAB6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A5FAE9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B8EA9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80C445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9A6EB9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3A8D0D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07E10C0" w14:textId="77777777" w:rsidTr="00924343">
        <w:tc>
          <w:tcPr>
            <w:tcW w:w="331" w:type="dxa"/>
          </w:tcPr>
          <w:p w14:paraId="7F7BF4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15BFE0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12DB1C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109171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4C705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21F527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6AA758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46B39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233C97A" w14:textId="77777777" w:rsidTr="00924343">
        <w:tc>
          <w:tcPr>
            <w:tcW w:w="331" w:type="dxa"/>
          </w:tcPr>
          <w:p w14:paraId="3F556A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AE62E3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B86EEC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28263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F41CC5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A4884F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B20D48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586749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BF674EB" w14:textId="77777777" w:rsidTr="00924343">
        <w:tc>
          <w:tcPr>
            <w:tcW w:w="331" w:type="dxa"/>
          </w:tcPr>
          <w:p w14:paraId="27C53A7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461C0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51748D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952DBB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AC3D35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590BFD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D1BD31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F7E510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B0378F6" w14:textId="77777777" w:rsidTr="00924343">
        <w:tc>
          <w:tcPr>
            <w:tcW w:w="331" w:type="dxa"/>
          </w:tcPr>
          <w:p w14:paraId="68F0483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510498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CE1225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3F0730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A7A79B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79C199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A8F04A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BB2877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A93C655" w14:textId="77777777" w:rsidTr="00924343">
        <w:tc>
          <w:tcPr>
            <w:tcW w:w="331" w:type="dxa"/>
          </w:tcPr>
          <w:p w14:paraId="6F44269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4897C0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967ADB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98161B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38F51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C488DC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67400B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B4BEB6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CB0138A" w14:textId="77777777" w:rsidTr="00924343">
        <w:tc>
          <w:tcPr>
            <w:tcW w:w="331" w:type="dxa"/>
          </w:tcPr>
          <w:p w14:paraId="422C8FE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298A53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5083B0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7CE416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EB00AF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2A1C44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2F3BF1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BF7CE4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9EE2BD4" w14:textId="77777777" w:rsidTr="00924343">
        <w:tc>
          <w:tcPr>
            <w:tcW w:w="331" w:type="dxa"/>
          </w:tcPr>
          <w:p w14:paraId="49EA680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0A4C42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C060B8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F5CB9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690D9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DFB3F3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AB56033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B384C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B9F6FE9" w14:textId="77777777" w:rsidTr="00924343">
        <w:tc>
          <w:tcPr>
            <w:tcW w:w="331" w:type="dxa"/>
          </w:tcPr>
          <w:p w14:paraId="6114140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A51D46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04DFDD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B0FB7B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5087B9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17A36F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89B2C7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404EA5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46EAE9E" w14:textId="77777777" w:rsidTr="00924343">
        <w:tc>
          <w:tcPr>
            <w:tcW w:w="331" w:type="dxa"/>
          </w:tcPr>
          <w:p w14:paraId="2E95292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B59234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5AB074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D43EA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1923A3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1D0481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E6A7AB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5F2889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BFB1B79" w14:textId="77777777" w:rsidTr="00924343">
        <w:tc>
          <w:tcPr>
            <w:tcW w:w="331" w:type="dxa"/>
          </w:tcPr>
          <w:p w14:paraId="552DD23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9E67AB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9FDDC0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AEEB87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327381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29FD78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91BEB3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F1CB93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F1EA466" w14:textId="77777777" w:rsidTr="00924343">
        <w:tc>
          <w:tcPr>
            <w:tcW w:w="331" w:type="dxa"/>
          </w:tcPr>
          <w:p w14:paraId="2B59C15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D5B961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D9944D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BF2180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190F2C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0BD95B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425E29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C7211B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7DB7F42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4595ADC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1A3790A5" w14:textId="77777777" w:rsidR="001B34C9" w:rsidRPr="009D2567" w:rsidRDefault="001B34C9" w:rsidP="00924343">
            <w:pPr>
              <w:jc w:val="lowKashida"/>
              <w:rPr>
                <w:rFonts w:cs="Ousbouh" w:hint="cs"/>
                <w:rtl/>
              </w:rPr>
            </w:pPr>
            <w:proofErr w:type="spellStart"/>
            <w:r w:rsidRPr="009D2567">
              <w:rPr>
                <w:rFonts w:cs="Ousbouh" w:hint="cs"/>
                <w:rtl/>
              </w:rPr>
              <w:t>الاجمالى</w:t>
            </w:r>
            <w:proofErr w:type="spellEnd"/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60B4C10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115D7D5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4A9E1FA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2F30906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752161C3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1CB0709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7CB316CA" w14:textId="77777777" w:rsidR="001B34C9" w:rsidRDefault="001B34C9" w:rsidP="001B34C9">
      <w:pPr>
        <w:jc w:val="lowKashida"/>
        <w:rPr>
          <w:rFonts w:hint="cs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1B34C9" w:rsidRPr="00407093" w14:paraId="7C13887B" w14:textId="77777777" w:rsidTr="00924343">
        <w:trPr>
          <w:jc w:val="right"/>
        </w:trPr>
        <w:tc>
          <w:tcPr>
            <w:tcW w:w="2900" w:type="dxa"/>
            <w:shd w:val="clear" w:color="auto" w:fill="auto"/>
          </w:tcPr>
          <w:p w14:paraId="7D7E5138" w14:textId="77777777" w:rsidR="001B34C9" w:rsidRPr="00407093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proofErr w:type="gramStart"/>
            <w:r>
              <w:rPr>
                <w:rFonts w:cs="Ousbouh" w:hint="cs"/>
                <w:szCs w:val="20"/>
                <w:u w:val="none"/>
                <w:rtl/>
              </w:rPr>
              <w:t>إعداد ،</w:t>
            </w:r>
            <w:proofErr w:type="gramEnd"/>
          </w:p>
          <w:p w14:paraId="71FECBB3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56D983B1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الإدارة المالية</w:t>
            </w:r>
          </w:p>
          <w:p w14:paraId="719E0C44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57498D47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إدارة المراجعة الداخلية</w:t>
            </w:r>
          </w:p>
          <w:p w14:paraId="3BBDD14F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</w:tbl>
    <w:p w14:paraId="6D35E506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20291983" w14:textId="77777777" w:rsidR="001B34C9" w:rsidRPr="0020171E" w:rsidRDefault="001B34C9" w:rsidP="001B34C9">
      <w:pPr>
        <w:rPr>
          <w:rFonts w:hint="cs"/>
          <w:rtl/>
        </w:rPr>
      </w:pPr>
      <w:bookmarkStart w:id="0" w:name="_Hlk103725940"/>
    </w:p>
    <w:p w14:paraId="63C480B1" w14:textId="77777777" w:rsidR="001B34C9" w:rsidRDefault="001B34C9" w:rsidP="001B34C9">
      <w:pPr>
        <w:jc w:val="center"/>
        <w:rPr>
          <w:rFonts w:cs="Ousbouh" w:hint="cs"/>
          <w:b/>
          <w:bCs/>
          <w:sz w:val="22"/>
          <w:szCs w:val="22"/>
          <w:rtl/>
        </w:rPr>
      </w:pPr>
      <w:r w:rsidRPr="00F932BD">
        <w:rPr>
          <w:rFonts w:cs="Ousbouh" w:hint="cs"/>
          <w:b/>
          <w:bCs/>
          <w:sz w:val="22"/>
          <w:szCs w:val="22"/>
          <w:rtl/>
        </w:rPr>
        <w:t>كشف م</w:t>
      </w:r>
      <w:r>
        <w:rPr>
          <w:rFonts w:cs="Ousbouh" w:hint="cs"/>
          <w:b/>
          <w:bCs/>
          <w:sz w:val="22"/>
          <w:szCs w:val="22"/>
          <w:rtl/>
        </w:rPr>
        <w:t>تابعة أرصدة الموردين</w:t>
      </w:r>
      <w:r w:rsidRPr="00F932BD">
        <w:rPr>
          <w:rFonts w:cs="Ousbouh" w:hint="cs"/>
          <w:b/>
          <w:bCs/>
          <w:sz w:val="22"/>
          <w:szCs w:val="22"/>
          <w:rtl/>
        </w:rPr>
        <w:t xml:space="preserve"> </w:t>
      </w:r>
      <w:proofErr w:type="spellStart"/>
      <w:proofErr w:type="gramStart"/>
      <w:r w:rsidRPr="00F932BD">
        <w:rPr>
          <w:rFonts w:cs="Ousbouh" w:hint="cs"/>
          <w:b/>
          <w:bCs/>
          <w:sz w:val="22"/>
          <w:szCs w:val="22"/>
          <w:rtl/>
        </w:rPr>
        <w:t>فى</w:t>
      </w:r>
      <w:proofErr w:type="spellEnd"/>
      <w:r w:rsidRPr="00F932BD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F932BD">
        <w:rPr>
          <w:rFonts w:cs="Ousbouh" w:hint="cs"/>
          <w:b/>
          <w:bCs/>
          <w:sz w:val="22"/>
          <w:szCs w:val="22"/>
          <w:rtl/>
        </w:rPr>
        <w:t xml:space="preserve">     /    /</w:t>
      </w:r>
    </w:p>
    <w:p w14:paraId="0489F8CC" w14:textId="77777777" w:rsidR="001B34C9" w:rsidRPr="00DD13F3" w:rsidRDefault="001B34C9" w:rsidP="001B34C9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1B34C9" w14:paraId="331E43F7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1A4C34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7EA332B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المورد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EB9CF03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4947907D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الموردين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97EE28D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رصيد</w:t>
            </w:r>
          </w:p>
          <w:p w14:paraId="73C61E93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حـ/ أ. الدفع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28FE810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proofErr w:type="spellStart"/>
            <w:r w:rsidRPr="009D2567">
              <w:rPr>
                <w:rFonts w:cs="Ousbouh" w:hint="cs"/>
                <w:sz w:val="18"/>
                <w:szCs w:val="18"/>
                <w:rtl/>
              </w:rPr>
              <w:t>اجمالى</w:t>
            </w:r>
            <w:proofErr w:type="spellEnd"/>
          </w:p>
          <w:p w14:paraId="35C66EA0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الرصيد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88ECE8A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39963284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شراء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21CB623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</w:t>
            </w:r>
          </w:p>
          <w:p w14:paraId="328441CB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أخر سداد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16DCE3DD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1B34C9" w14:paraId="45C98577" w14:textId="77777777" w:rsidTr="00924343">
        <w:tc>
          <w:tcPr>
            <w:tcW w:w="331" w:type="dxa"/>
            <w:tcBorders>
              <w:top w:val="double" w:sz="4" w:space="0" w:color="auto"/>
            </w:tcBorders>
          </w:tcPr>
          <w:p w14:paraId="2B223AC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5B362BF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4841F26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24FE534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4BCDCB8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3105896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3C751753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730C9BF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6E823DF" w14:textId="77777777" w:rsidTr="00924343">
        <w:tc>
          <w:tcPr>
            <w:tcW w:w="331" w:type="dxa"/>
          </w:tcPr>
          <w:p w14:paraId="5F11FB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FED0B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3F1139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2887FC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99B214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F578F4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D20A0B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7C3358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1DC3A1B" w14:textId="77777777" w:rsidTr="00924343">
        <w:tc>
          <w:tcPr>
            <w:tcW w:w="331" w:type="dxa"/>
          </w:tcPr>
          <w:p w14:paraId="72B520F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9BD8BD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7AAFCF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5B86B1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EF17B3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110E4B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023245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F36BC2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2F86CB6" w14:textId="77777777" w:rsidTr="00924343">
        <w:tc>
          <w:tcPr>
            <w:tcW w:w="331" w:type="dxa"/>
          </w:tcPr>
          <w:p w14:paraId="08ADF26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439360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1DA97D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A00D3A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CC4638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52B95F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425606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8F10FD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DCB6442" w14:textId="77777777" w:rsidTr="00924343">
        <w:tc>
          <w:tcPr>
            <w:tcW w:w="331" w:type="dxa"/>
          </w:tcPr>
          <w:p w14:paraId="4F6F6D4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0BF99C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17C2D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3FCCE3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480566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A802E6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281C01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6B44B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F8FAD9F" w14:textId="77777777" w:rsidTr="00924343">
        <w:tc>
          <w:tcPr>
            <w:tcW w:w="331" w:type="dxa"/>
          </w:tcPr>
          <w:p w14:paraId="2ED231D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0CDB98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F53360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64C770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E7FCC5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7D0172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515075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2C6614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77CEF88" w14:textId="77777777" w:rsidTr="00924343">
        <w:tc>
          <w:tcPr>
            <w:tcW w:w="331" w:type="dxa"/>
          </w:tcPr>
          <w:p w14:paraId="2604A71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B8C1B7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907725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DBA249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91B469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66F16F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ED1105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56BE6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5B1BC2D" w14:textId="77777777" w:rsidTr="00924343">
        <w:tc>
          <w:tcPr>
            <w:tcW w:w="331" w:type="dxa"/>
          </w:tcPr>
          <w:p w14:paraId="3EFE24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6BF92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E6A714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489863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AEFC85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BE4DCC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5F6F38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DEA044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1D4CDB1" w14:textId="77777777" w:rsidTr="00924343">
        <w:tc>
          <w:tcPr>
            <w:tcW w:w="331" w:type="dxa"/>
          </w:tcPr>
          <w:p w14:paraId="6E8CFBA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19E8EA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AD29E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D141FD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817A64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52936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0EEF88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AC0CF1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08A04D9" w14:textId="77777777" w:rsidTr="00924343">
        <w:tc>
          <w:tcPr>
            <w:tcW w:w="331" w:type="dxa"/>
          </w:tcPr>
          <w:p w14:paraId="1BE3C53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C116E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3BB973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EA5435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51648F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2F8E63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1A4D3A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B596BD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484BCB1" w14:textId="77777777" w:rsidTr="00924343">
        <w:tc>
          <w:tcPr>
            <w:tcW w:w="331" w:type="dxa"/>
          </w:tcPr>
          <w:p w14:paraId="09E8BD1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0AB07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C47D16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A397E8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AB936D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E7A092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ABF2E8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369FFB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02A2AD9" w14:textId="77777777" w:rsidTr="00924343">
        <w:tc>
          <w:tcPr>
            <w:tcW w:w="331" w:type="dxa"/>
          </w:tcPr>
          <w:p w14:paraId="3347B3A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0C325D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98EA63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08B0C9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16E74F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58AE4F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C7F273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50FF4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4386790" w14:textId="77777777" w:rsidTr="00924343">
        <w:tc>
          <w:tcPr>
            <w:tcW w:w="331" w:type="dxa"/>
          </w:tcPr>
          <w:p w14:paraId="4CBAA1C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EDDD63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F6FE44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295720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434DA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306EFD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C2BBB5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4BF915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DF9B430" w14:textId="77777777" w:rsidTr="00924343">
        <w:tc>
          <w:tcPr>
            <w:tcW w:w="331" w:type="dxa"/>
          </w:tcPr>
          <w:p w14:paraId="42E9E3C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1D4AC7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6E993F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9DE6E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534BF1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3937EA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C6E36A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B32FB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19FEB76" w14:textId="77777777" w:rsidTr="00924343">
        <w:tc>
          <w:tcPr>
            <w:tcW w:w="331" w:type="dxa"/>
          </w:tcPr>
          <w:p w14:paraId="0F824D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4E082E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40B600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370445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4FA75E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788FC0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D39505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ACCE5F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B25D227" w14:textId="77777777" w:rsidTr="00924343">
        <w:tc>
          <w:tcPr>
            <w:tcW w:w="331" w:type="dxa"/>
          </w:tcPr>
          <w:p w14:paraId="6F18CB7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5422D2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6CC35D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33999A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3C83F9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43B2B03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CEDF8A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069852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1E54D32" w14:textId="77777777" w:rsidTr="00924343">
        <w:tc>
          <w:tcPr>
            <w:tcW w:w="331" w:type="dxa"/>
          </w:tcPr>
          <w:p w14:paraId="74FC09B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40DB2E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C94564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1BDC0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78AD9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4B98DA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D7D14E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297500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454DD97" w14:textId="77777777" w:rsidTr="00924343">
        <w:tc>
          <w:tcPr>
            <w:tcW w:w="331" w:type="dxa"/>
          </w:tcPr>
          <w:p w14:paraId="44CF435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E583C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A189B8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D1493B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973BA8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7C6DDB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333F90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BE4D1E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694CDC4" w14:textId="77777777" w:rsidTr="00924343">
        <w:tc>
          <w:tcPr>
            <w:tcW w:w="331" w:type="dxa"/>
          </w:tcPr>
          <w:p w14:paraId="66C5A17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6CFB07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8B0959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967F1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A5396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497688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F92BE0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B9177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CAFE680" w14:textId="77777777" w:rsidTr="00924343">
        <w:tc>
          <w:tcPr>
            <w:tcW w:w="331" w:type="dxa"/>
          </w:tcPr>
          <w:p w14:paraId="15A68D5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188A10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196C81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086CA7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11DBD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E2CCD1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7C56F9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C567AC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C6A26F0" w14:textId="77777777" w:rsidTr="00924343">
        <w:tc>
          <w:tcPr>
            <w:tcW w:w="331" w:type="dxa"/>
          </w:tcPr>
          <w:p w14:paraId="432A92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3497F9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5B18D8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78FC95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22CD3A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CC0392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55C9F4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D56222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193D24F6" w14:textId="77777777" w:rsidTr="00924343">
        <w:tc>
          <w:tcPr>
            <w:tcW w:w="331" w:type="dxa"/>
          </w:tcPr>
          <w:p w14:paraId="7F64920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044579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8E1055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B977B8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D6AD37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63F6BE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A1A3C93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B92C93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2DEE28F" w14:textId="77777777" w:rsidTr="00924343">
        <w:tc>
          <w:tcPr>
            <w:tcW w:w="331" w:type="dxa"/>
          </w:tcPr>
          <w:p w14:paraId="59BFA1C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7ADE97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5E17CF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6835B8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85A4CE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B4579C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35EDB0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904A94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01D6174" w14:textId="77777777" w:rsidTr="00924343">
        <w:tc>
          <w:tcPr>
            <w:tcW w:w="331" w:type="dxa"/>
          </w:tcPr>
          <w:p w14:paraId="5BA652A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6BDAE2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5CFE89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419AB9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7D87A1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6D009E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61915C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B65168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9B7EB56" w14:textId="77777777" w:rsidTr="00924343">
        <w:tc>
          <w:tcPr>
            <w:tcW w:w="331" w:type="dxa"/>
          </w:tcPr>
          <w:p w14:paraId="72306C0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6ACBD3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BE449F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FF55D4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308EFA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8DF62C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CDCC58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C93B5F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1AAF951" w14:textId="77777777" w:rsidTr="00924343">
        <w:tc>
          <w:tcPr>
            <w:tcW w:w="331" w:type="dxa"/>
          </w:tcPr>
          <w:p w14:paraId="1FCC4E2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BDE4CF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A3C49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5D0E18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967B94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B3BA11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9A020C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F169DA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379F157" w14:textId="77777777" w:rsidTr="00924343">
        <w:tc>
          <w:tcPr>
            <w:tcW w:w="331" w:type="dxa"/>
            <w:tcBorders>
              <w:bottom w:val="double" w:sz="4" w:space="0" w:color="auto"/>
            </w:tcBorders>
          </w:tcPr>
          <w:p w14:paraId="772B769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</w:tcPr>
          <w:p w14:paraId="597224D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0AFD75E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14:paraId="38A1C2B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30B6BF9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6DE1D68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0BEFF9D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1050B69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F0379FF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782C3D5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543A2F49" w14:textId="77777777" w:rsidR="001B34C9" w:rsidRPr="009D2567" w:rsidRDefault="001B34C9" w:rsidP="00924343">
            <w:pPr>
              <w:jc w:val="lowKashida"/>
              <w:rPr>
                <w:rFonts w:cs="Ousbouh" w:hint="cs"/>
                <w:rtl/>
              </w:rPr>
            </w:pPr>
            <w:proofErr w:type="spellStart"/>
            <w:r w:rsidRPr="009D2567">
              <w:rPr>
                <w:rFonts w:cs="Ousbouh" w:hint="cs"/>
                <w:rtl/>
              </w:rPr>
              <w:t>الاجمالى</w:t>
            </w:r>
            <w:proofErr w:type="spellEnd"/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5734E6F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238CD38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6C9C381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4021885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6178BA0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6F85E7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436C302F" w14:textId="77777777" w:rsidR="001B34C9" w:rsidRDefault="001B34C9" w:rsidP="001B34C9">
      <w:pPr>
        <w:jc w:val="lowKashida"/>
        <w:rPr>
          <w:rFonts w:hint="cs"/>
          <w:rtl/>
        </w:rPr>
      </w:pPr>
    </w:p>
    <w:p w14:paraId="2881615A" w14:textId="77777777" w:rsidR="001B34C9" w:rsidRDefault="001B34C9" w:rsidP="001B34C9">
      <w:pPr>
        <w:jc w:val="lowKashida"/>
        <w:rPr>
          <w:rFonts w:hint="cs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1B34C9" w:rsidRPr="00407093" w14:paraId="30EA7BEA" w14:textId="77777777" w:rsidTr="00924343">
        <w:trPr>
          <w:jc w:val="right"/>
        </w:trPr>
        <w:tc>
          <w:tcPr>
            <w:tcW w:w="2900" w:type="dxa"/>
            <w:shd w:val="clear" w:color="auto" w:fill="auto"/>
          </w:tcPr>
          <w:p w14:paraId="06809137" w14:textId="77777777" w:rsidR="001B34C9" w:rsidRPr="00407093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proofErr w:type="gramStart"/>
            <w:r>
              <w:rPr>
                <w:rFonts w:cs="Ousbouh" w:hint="cs"/>
                <w:szCs w:val="20"/>
                <w:u w:val="none"/>
                <w:rtl/>
              </w:rPr>
              <w:t>إعداد ،</w:t>
            </w:r>
            <w:proofErr w:type="gramEnd"/>
          </w:p>
          <w:p w14:paraId="0D4FA474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4364B5D4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الإدارة المالية</w:t>
            </w:r>
          </w:p>
          <w:p w14:paraId="09A06EFE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6ACECC1B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إدارة المراجعة الداخلية</w:t>
            </w:r>
          </w:p>
          <w:p w14:paraId="1A790CBD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  <w:bookmarkEnd w:id="0"/>
    </w:tbl>
    <w:p w14:paraId="2EA07DE6" w14:textId="77777777" w:rsidR="001B34C9" w:rsidRDefault="001B34C9" w:rsidP="001B34C9">
      <w:pPr>
        <w:jc w:val="lowKashida"/>
        <w:rPr>
          <w:rFonts w:hint="cs"/>
        </w:rPr>
      </w:pPr>
    </w:p>
    <w:p w14:paraId="5E0ABBBE" w14:textId="77777777" w:rsidR="001B34C9" w:rsidRDefault="001B34C9" w:rsidP="001B34C9">
      <w:pPr>
        <w:jc w:val="lowKashida"/>
        <w:rPr>
          <w:rFonts w:hint="cs"/>
          <w:rtl/>
        </w:rPr>
      </w:pPr>
    </w:p>
    <w:p w14:paraId="5CD14409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268442CC" w14:textId="77777777" w:rsidR="001B34C9" w:rsidRDefault="001B34C9" w:rsidP="001B34C9">
      <w:pPr>
        <w:pStyle w:val="a4"/>
        <w:jc w:val="left"/>
        <w:rPr>
          <w:rStyle w:val="a6"/>
          <w:rFonts w:cs="Ousbouh" w:hint="cs"/>
          <w:b w:val="0"/>
          <w:bCs w:val="0"/>
          <w:rtl/>
        </w:rPr>
      </w:pPr>
    </w:p>
    <w:p w14:paraId="3E8BDF60" w14:textId="77777777" w:rsidR="001B34C9" w:rsidRDefault="001B34C9" w:rsidP="001B34C9">
      <w:pPr>
        <w:jc w:val="center"/>
        <w:rPr>
          <w:rFonts w:cs="Ousbouh" w:hint="cs"/>
          <w:b/>
          <w:bCs/>
          <w:sz w:val="22"/>
          <w:szCs w:val="22"/>
          <w:rtl/>
        </w:rPr>
      </w:pPr>
      <w:bookmarkStart w:id="1" w:name="_Hlk103725830"/>
      <w:r>
        <w:rPr>
          <w:rFonts w:cs="Ousbouh" w:hint="cs"/>
          <w:b/>
          <w:bCs/>
          <w:sz w:val="22"/>
          <w:szCs w:val="22"/>
          <w:rtl/>
        </w:rPr>
        <w:lastRenderedPageBreak/>
        <w:t>كشف المخزون الراكد</w:t>
      </w:r>
      <w:r w:rsidRPr="00F932BD">
        <w:rPr>
          <w:rFonts w:cs="Ousbouh" w:hint="cs"/>
          <w:b/>
          <w:bCs/>
          <w:sz w:val="22"/>
          <w:szCs w:val="22"/>
          <w:rtl/>
        </w:rPr>
        <w:t xml:space="preserve"> </w:t>
      </w:r>
      <w:proofErr w:type="spellStart"/>
      <w:proofErr w:type="gramStart"/>
      <w:r w:rsidRPr="00F932BD">
        <w:rPr>
          <w:rFonts w:cs="Ousbouh" w:hint="cs"/>
          <w:b/>
          <w:bCs/>
          <w:sz w:val="22"/>
          <w:szCs w:val="22"/>
          <w:rtl/>
        </w:rPr>
        <w:t>فى</w:t>
      </w:r>
      <w:proofErr w:type="spellEnd"/>
      <w:r w:rsidRPr="00F932BD">
        <w:rPr>
          <w:rFonts w:cs="Ousbouh" w:hint="cs"/>
          <w:b/>
          <w:bCs/>
          <w:sz w:val="22"/>
          <w:szCs w:val="22"/>
          <w:rtl/>
        </w:rPr>
        <w:t xml:space="preserve"> :</w:t>
      </w:r>
      <w:proofErr w:type="gramEnd"/>
      <w:r w:rsidRPr="00F932BD">
        <w:rPr>
          <w:rFonts w:cs="Ousbouh" w:hint="cs"/>
          <w:b/>
          <w:bCs/>
          <w:sz w:val="22"/>
          <w:szCs w:val="22"/>
          <w:rtl/>
        </w:rPr>
        <w:t xml:space="preserve">     /    /</w:t>
      </w:r>
    </w:p>
    <w:p w14:paraId="17052AA9" w14:textId="77777777" w:rsidR="001B34C9" w:rsidRPr="00DD13F3" w:rsidRDefault="001B34C9" w:rsidP="001B34C9">
      <w:pPr>
        <w:jc w:val="center"/>
        <w:rPr>
          <w:rFonts w:cs="Times New Roman"/>
          <w:b/>
          <w:bCs/>
          <w:sz w:val="22"/>
          <w:szCs w:val="22"/>
          <w:rtl/>
        </w:rPr>
      </w:pPr>
    </w:p>
    <w:tbl>
      <w:tblPr>
        <w:bidiVisual/>
        <w:tblW w:w="96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1761"/>
        <w:gridCol w:w="1437"/>
        <w:gridCol w:w="1171"/>
        <w:gridCol w:w="1175"/>
        <w:gridCol w:w="1175"/>
        <w:gridCol w:w="1175"/>
        <w:gridCol w:w="1427"/>
      </w:tblGrid>
      <w:tr w:rsidR="001B34C9" w14:paraId="1396CFC8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42657E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م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A3C7348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اسم الصنف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C1F6932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الوحدة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C138D6A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كمية المخزون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524E4B6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قيمة المخزون</w:t>
            </w:r>
          </w:p>
          <w:p w14:paraId="036705B8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جنيه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2531107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 أخر</w:t>
            </w:r>
          </w:p>
          <w:p w14:paraId="67C10152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بيع / صرف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725CA770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تاريخ أخر</w:t>
            </w:r>
          </w:p>
          <w:p w14:paraId="67906F2B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شراء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2B05ABA6" w14:textId="77777777" w:rsidR="001B34C9" w:rsidRPr="009D2567" w:rsidRDefault="001B34C9" w:rsidP="00924343">
            <w:pPr>
              <w:jc w:val="center"/>
              <w:rPr>
                <w:rFonts w:cs="Ousbouh" w:hint="cs"/>
                <w:sz w:val="18"/>
                <w:szCs w:val="18"/>
                <w:rtl/>
              </w:rPr>
            </w:pPr>
            <w:r w:rsidRPr="009D2567">
              <w:rPr>
                <w:rFonts w:cs="Ousbouh" w:hint="cs"/>
                <w:sz w:val="18"/>
                <w:szCs w:val="18"/>
                <w:rtl/>
              </w:rPr>
              <w:t>تعليمات الادارة</w:t>
            </w:r>
          </w:p>
        </w:tc>
      </w:tr>
      <w:tr w:rsidR="001B34C9" w14:paraId="031EBF3A" w14:textId="77777777" w:rsidTr="00924343">
        <w:tc>
          <w:tcPr>
            <w:tcW w:w="331" w:type="dxa"/>
            <w:tcBorders>
              <w:top w:val="double" w:sz="4" w:space="0" w:color="auto"/>
            </w:tcBorders>
          </w:tcPr>
          <w:p w14:paraId="1BADE24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</w:tcBorders>
          </w:tcPr>
          <w:p w14:paraId="78CEA79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2B0037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</w:tcBorders>
          </w:tcPr>
          <w:p w14:paraId="42704FD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69B45CD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4759E37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</w:tcBorders>
          </w:tcPr>
          <w:p w14:paraId="5E77494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21422F5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3111F75" w14:textId="77777777" w:rsidTr="00924343">
        <w:tc>
          <w:tcPr>
            <w:tcW w:w="331" w:type="dxa"/>
          </w:tcPr>
          <w:p w14:paraId="4D9AC46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56D5CF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F944D6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769D11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18832E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116B5C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F4904B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F469D6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D4360D9" w14:textId="77777777" w:rsidTr="00924343">
        <w:tc>
          <w:tcPr>
            <w:tcW w:w="331" w:type="dxa"/>
          </w:tcPr>
          <w:p w14:paraId="02F0975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2EA6AD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610FD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4D6B7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C46D9D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51FC46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EBE7F3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D22DB4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5CB55CC" w14:textId="77777777" w:rsidTr="00924343">
        <w:tc>
          <w:tcPr>
            <w:tcW w:w="331" w:type="dxa"/>
          </w:tcPr>
          <w:p w14:paraId="1CE7632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3D3FF5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6F6EE6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A253BA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16DC1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AB7143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C8E987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57C8A1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DEFB496" w14:textId="77777777" w:rsidTr="00924343">
        <w:tc>
          <w:tcPr>
            <w:tcW w:w="331" w:type="dxa"/>
          </w:tcPr>
          <w:p w14:paraId="74A7561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529E882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6DAD55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436CD1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566891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9A6888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44D18ED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660E2F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EC13FD6" w14:textId="77777777" w:rsidTr="00924343">
        <w:tc>
          <w:tcPr>
            <w:tcW w:w="331" w:type="dxa"/>
          </w:tcPr>
          <w:p w14:paraId="2FEFA15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70CEE4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61D0C2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3690F0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071B8C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5CBCB6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647A93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63307D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9D31861" w14:textId="77777777" w:rsidTr="00924343">
        <w:tc>
          <w:tcPr>
            <w:tcW w:w="331" w:type="dxa"/>
          </w:tcPr>
          <w:p w14:paraId="06BAE86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B73AF2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014752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1BDEC27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BD727A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818CBA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A4A3A16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CA3251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6C3A766" w14:textId="77777777" w:rsidTr="00924343">
        <w:tc>
          <w:tcPr>
            <w:tcW w:w="331" w:type="dxa"/>
          </w:tcPr>
          <w:p w14:paraId="325B3B7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104682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11C243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FA624A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3D7F56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EED494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020133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98ECFB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9F3CA4B" w14:textId="77777777" w:rsidTr="00924343">
        <w:tc>
          <w:tcPr>
            <w:tcW w:w="331" w:type="dxa"/>
          </w:tcPr>
          <w:p w14:paraId="5AF9E0E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3F36BB0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31B156E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B5FBC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2D2396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5F0205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814BAB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E4BB88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97A55E3" w14:textId="77777777" w:rsidTr="00924343">
        <w:tc>
          <w:tcPr>
            <w:tcW w:w="331" w:type="dxa"/>
          </w:tcPr>
          <w:p w14:paraId="48A48D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BDF6E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5B106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365411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E7E157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609A25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AA4A01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89F7C9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E7262FD" w14:textId="77777777" w:rsidTr="00924343">
        <w:tc>
          <w:tcPr>
            <w:tcW w:w="331" w:type="dxa"/>
          </w:tcPr>
          <w:p w14:paraId="253DBA6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C260D6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ADD743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CC08AF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19F307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3133B2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3D1B6B7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F5B590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ECF0EA4" w14:textId="77777777" w:rsidTr="00924343">
        <w:tc>
          <w:tcPr>
            <w:tcW w:w="331" w:type="dxa"/>
          </w:tcPr>
          <w:p w14:paraId="454C65C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EE8F29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9AF2AE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000E960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9F1CE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525B6B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22E08E2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BBA8D6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5E06112" w14:textId="77777777" w:rsidTr="00924343">
        <w:tc>
          <w:tcPr>
            <w:tcW w:w="331" w:type="dxa"/>
          </w:tcPr>
          <w:p w14:paraId="4871973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8C24F6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16CEE0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AF41A3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19EBF7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224325C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1ACF69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137E0DB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25783CD" w14:textId="77777777" w:rsidTr="00924343">
        <w:tc>
          <w:tcPr>
            <w:tcW w:w="331" w:type="dxa"/>
          </w:tcPr>
          <w:p w14:paraId="6BF8CF9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340F52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E0A9C0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810D33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882FB6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3F3A13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47DA6E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378F4E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DDE15A4" w14:textId="77777777" w:rsidTr="00924343">
        <w:tc>
          <w:tcPr>
            <w:tcW w:w="331" w:type="dxa"/>
          </w:tcPr>
          <w:p w14:paraId="5268396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36FB7E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FEFFB2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483E5C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312196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86604D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5CD3DC2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6B1CBA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4CFBC65" w14:textId="77777777" w:rsidTr="00924343">
        <w:tc>
          <w:tcPr>
            <w:tcW w:w="331" w:type="dxa"/>
          </w:tcPr>
          <w:p w14:paraId="3BF0FDDC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747AD2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3C9740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6275DEE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EF4348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98F1FB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2C17E8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3421192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FB25E1E" w14:textId="77777777" w:rsidTr="00924343">
        <w:tc>
          <w:tcPr>
            <w:tcW w:w="331" w:type="dxa"/>
          </w:tcPr>
          <w:p w14:paraId="607B61D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7865EF7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799F969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A6034A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7D1E8B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ADA089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0988DE6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2C8E2D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E103BD5" w14:textId="77777777" w:rsidTr="00924343">
        <w:tc>
          <w:tcPr>
            <w:tcW w:w="331" w:type="dxa"/>
          </w:tcPr>
          <w:p w14:paraId="08D177D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6EF763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0B978A5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FA28AA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9AD6C0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7D170A9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7FDEA7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6319C10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B90A224" w14:textId="77777777" w:rsidTr="00924343">
        <w:tc>
          <w:tcPr>
            <w:tcW w:w="331" w:type="dxa"/>
          </w:tcPr>
          <w:p w14:paraId="7FD43C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0C346AE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51F54A2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A29884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365E507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5B42511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A2E4B2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D0608E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04F90A3" w14:textId="77777777" w:rsidTr="00924343">
        <w:tc>
          <w:tcPr>
            <w:tcW w:w="331" w:type="dxa"/>
          </w:tcPr>
          <w:p w14:paraId="26A934A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4455514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81B87C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335A51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C0BCA4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B5C257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9162311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214C1F0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02378D32" w14:textId="77777777" w:rsidTr="00924343">
        <w:tc>
          <w:tcPr>
            <w:tcW w:w="331" w:type="dxa"/>
          </w:tcPr>
          <w:p w14:paraId="076C741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6AD62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249B604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77CA5B5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91EEBA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22423CD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2256E54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5106856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7D60071E" w14:textId="77777777" w:rsidTr="00924343">
        <w:tc>
          <w:tcPr>
            <w:tcW w:w="331" w:type="dxa"/>
          </w:tcPr>
          <w:p w14:paraId="2830580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1AF075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12B8DDC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92036D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3E3B38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16A7C4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3D2ED23D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48444035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6F30571E" w14:textId="77777777" w:rsidTr="00924343">
        <w:tc>
          <w:tcPr>
            <w:tcW w:w="331" w:type="dxa"/>
          </w:tcPr>
          <w:p w14:paraId="67FE103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18C20E9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67B67831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5E2DD8A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1FDC5063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6204ACC5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6864F45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3FF2B6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5A3674F4" w14:textId="77777777" w:rsidTr="00924343">
        <w:tc>
          <w:tcPr>
            <w:tcW w:w="331" w:type="dxa"/>
          </w:tcPr>
          <w:p w14:paraId="2C8B18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F2A6C8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9935C0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353D52B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C9B848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53842E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A6A73AE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00E487B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34C6CC6D" w14:textId="77777777" w:rsidTr="00924343">
        <w:tc>
          <w:tcPr>
            <w:tcW w:w="331" w:type="dxa"/>
          </w:tcPr>
          <w:p w14:paraId="7631A4C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698C7B4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D624A2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4EC3A19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21A2AF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00F01AA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163B6458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F85381E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4D3CD352" w14:textId="77777777" w:rsidTr="00924343">
        <w:tc>
          <w:tcPr>
            <w:tcW w:w="331" w:type="dxa"/>
          </w:tcPr>
          <w:p w14:paraId="499D34A9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</w:tcPr>
          <w:p w14:paraId="2EFA00A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</w:tcPr>
          <w:p w14:paraId="47F8B90D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</w:tcPr>
          <w:p w14:paraId="2BDFF72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A1934F6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</w:tcPr>
          <w:p w14:paraId="44119822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</w:tcPr>
          <w:p w14:paraId="7206373A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</w:tcPr>
          <w:p w14:paraId="738194F8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3317AA4" w14:textId="77777777" w:rsidTr="00924343">
        <w:tc>
          <w:tcPr>
            <w:tcW w:w="331" w:type="dxa"/>
            <w:tcBorders>
              <w:bottom w:val="double" w:sz="4" w:space="0" w:color="auto"/>
            </w:tcBorders>
          </w:tcPr>
          <w:p w14:paraId="3183D9EA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</w:tcPr>
          <w:p w14:paraId="2A4BB9C7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3622E3F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</w:tcPr>
          <w:p w14:paraId="7390E21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183F226B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4918190B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bottom w:val="double" w:sz="4" w:space="0" w:color="auto"/>
            </w:tcBorders>
          </w:tcPr>
          <w:p w14:paraId="3C85A159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6D8BB1D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B34C9" w14:paraId="24DDA444" w14:textId="77777777" w:rsidTr="00924343"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</w:tcPr>
          <w:p w14:paraId="3C3AA5A4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</w:tcPr>
          <w:p w14:paraId="30F16A08" w14:textId="77777777" w:rsidR="001B34C9" w:rsidRPr="009D2567" w:rsidRDefault="001B34C9" w:rsidP="00924343">
            <w:pPr>
              <w:jc w:val="lowKashida"/>
              <w:rPr>
                <w:rFonts w:cs="Ousbouh" w:hint="cs"/>
                <w:rtl/>
              </w:rPr>
            </w:pPr>
            <w:proofErr w:type="spellStart"/>
            <w:r w:rsidRPr="009D2567">
              <w:rPr>
                <w:rFonts w:cs="Ousbouh" w:hint="cs"/>
                <w:rtl/>
              </w:rPr>
              <w:t>الاجمالى</w:t>
            </w:r>
            <w:proofErr w:type="spellEnd"/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</w:tcBorders>
          </w:tcPr>
          <w:p w14:paraId="387D8C8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</w:tcPr>
          <w:p w14:paraId="4383CAF0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320D3B1F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40A1D73F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175" w:type="dxa"/>
            <w:tcBorders>
              <w:top w:val="double" w:sz="4" w:space="0" w:color="auto"/>
              <w:bottom w:val="double" w:sz="4" w:space="0" w:color="auto"/>
            </w:tcBorders>
          </w:tcPr>
          <w:p w14:paraId="1BCB7490" w14:textId="77777777" w:rsidR="001B34C9" w:rsidRPr="009D2567" w:rsidRDefault="001B34C9" w:rsidP="0092434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9D2567">
              <w:rPr>
                <w:rFonts w:cs="Times New Roman"/>
                <w:sz w:val="28"/>
                <w:szCs w:val="28"/>
                <w:rtl/>
              </w:rPr>
              <w:t>/     /</w:t>
            </w:r>
          </w:p>
        </w:tc>
        <w:tc>
          <w:tcPr>
            <w:tcW w:w="1427" w:type="dxa"/>
            <w:tcBorders>
              <w:top w:val="double" w:sz="4" w:space="0" w:color="auto"/>
              <w:bottom w:val="double" w:sz="4" w:space="0" w:color="auto"/>
            </w:tcBorders>
          </w:tcPr>
          <w:p w14:paraId="674388A2" w14:textId="77777777" w:rsidR="001B34C9" w:rsidRPr="009D2567" w:rsidRDefault="001B34C9" w:rsidP="00924343">
            <w:pPr>
              <w:jc w:val="lowKashida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65F39061" w14:textId="77777777" w:rsidR="001B34C9" w:rsidRDefault="001B34C9" w:rsidP="001B34C9">
      <w:pPr>
        <w:jc w:val="lowKashida"/>
        <w:rPr>
          <w:rFonts w:hint="cs"/>
          <w:rtl/>
        </w:rPr>
      </w:pPr>
    </w:p>
    <w:p w14:paraId="4BF6C49C" w14:textId="77777777" w:rsidR="001B34C9" w:rsidRDefault="001B34C9" w:rsidP="001B34C9">
      <w:pPr>
        <w:jc w:val="lowKashida"/>
        <w:rPr>
          <w:rFonts w:hint="cs"/>
          <w:rtl/>
        </w:rPr>
      </w:pPr>
    </w:p>
    <w:tbl>
      <w:tblPr>
        <w:bidiVisual/>
        <w:tblW w:w="9468" w:type="dxa"/>
        <w:jc w:val="right"/>
        <w:tblLayout w:type="fixed"/>
        <w:tblLook w:val="0000" w:firstRow="0" w:lastRow="0" w:firstColumn="0" w:lastColumn="0" w:noHBand="0" w:noVBand="0"/>
      </w:tblPr>
      <w:tblGrid>
        <w:gridCol w:w="2900"/>
        <w:gridCol w:w="3284"/>
        <w:gridCol w:w="3284"/>
      </w:tblGrid>
      <w:tr w:rsidR="001B34C9" w:rsidRPr="00407093" w14:paraId="10C41A0E" w14:textId="77777777" w:rsidTr="00924343">
        <w:trPr>
          <w:jc w:val="right"/>
        </w:trPr>
        <w:tc>
          <w:tcPr>
            <w:tcW w:w="2900" w:type="dxa"/>
            <w:shd w:val="clear" w:color="auto" w:fill="auto"/>
          </w:tcPr>
          <w:p w14:paraId="54E179AD" w14:textId="77777777" w:rsidR="001B34C9" w:rsidRPr="00407093" w:rsidRDefault="001B34C9" w:rsidP="00924343">
            <w:pPr>
              <w:pStyle w:val="4"/>
              <w:jc w:val="center"/>
              <w:rPr>
                <w:rFonts w:cs="Ousbouh"/>
                <w:szCs w:val="20"/>
                <w:u w:val="none"/>
                <w:rtl/>
              </w:rPr>
            </w:pPr>
            <w:proofErr w:type="gramStart"/>
            <w:r>
              <w:rPr>
                <w:rFonts w:cs="Ousbouh" w:hint="cs"/>
                <w:szCs w:val="20"/>
                <w:u w:val="none"/>
                <w:rtl/>
              </w:rPr>
              <w:t>إعداد ،</w:t>
            </w:r>
            <w:proofErr w:type="gramEnd"/>
          </w:p>
          <w:p w14:paraId="6905B5FD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1B23AA71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الإدارة المالية</w:t>
            </w:r>
          </w:p>
          <w:p w14:paraId="424E6A5F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  <w:tc>
          <w:tcPr>
            <w:tcW w:w="3284" w:type="dxa"/>
            <w:shd w:val="clear" w:color="auto" w:fill="auto"/>
          </w:tcPr>
          <w:p w14:paraId="555396A0" w14:textId="77777777" w:rsidR="001B34C9" w:rsidRPr="00407093" w:rsidRDefault="001B34C9" w:rsidP="00924343">
            <w:pPr>
              <w:pStyle w:val="4"/>
              <w:jc w:val="center"/>
              <w:rPr>
                <w:rFonts w:cs="Ousbouh" w:hint="cs"/>
                <w:szCs w:val="20"/>
                <w:u w:val="none"/>
                <w:rtl/>
              </w:rPr>
            </w:pPr>
            <w:r>
              <w:rPr>
                <w:rFonts w:cs="Ousbouh" w:hint="cs"/>
                <w:szCs w:val="20"/>
                <w:u w:val="none"/>
                <w:rtl/>
              </w:rPr>
              <w:t>إدارة المراجعة الداخلية</w:t>
            </w:r>
          </w:p>
          <w:p w14:paraId="02C66959" w14:textId="77777777" w:rsidR="001B34C9" w:rsidRPr="00407093" w:rsidRDefault="001B34C9" w:rsidP="00924343">
            <w:pPr>
              <w:spacing w:before="240"/>
              <w:jc w:val="center"/>
              <w:rPr>
                <w:rFonts w:cs="Ousbouh"/>
                <w:b/>
                <w:bCs/>
              </w:rPr>
            </w:pPr>
            <w:r w:rsidRPr="00407093">
              <w:rPr>
                <w:rFonts w:cs="Ousbouh"/>
              </w:rPr>
              <w:t>………………………</w:t>
            </w:r>
          </w:p>
        </w:tc>
      </w:tr>
      <w:bookmarkEnd w:id="1"/>
    </w:tbl>
    <w:p w14:paraId="707F1684" w14:textId="77777777" w:rsidR="00990B34" w:rsidRDefault="00990B34"/>
    <w:sectPr w:rsidR="0099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sbou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574"/>
    <w:multiLevelType w:val="hybridMultilevel"/>
    <w:tmpl w:val="C876F94C"/>
    <w:lvl w:ilvl="0" w:tplc="0401000F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21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04"/>
    <w:rsid w:val="001B34C9"/>
    <w:rsid w:val="005E681A"/>
    <w:rsid w:val="008F6304"/>
    <w:rsid w:val="00990B34"/>
    <w:rsid w:val="00E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83BB1"/>
  <w15:chartTrackingRefBased/>
  <w15:docId w15:val="{F0B86838-13CC-493D-A1F4-17D08E2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1B34C9"/>
    <w:pPr>
      <w:keepNext/>
      <w:outlineLvl w:val="0"/>
    </w:pPr>
    <w:rPr>
      <w:rFonts w:cs="Arabic Transparent"/>
      <w:b/>
      <w:bCs/>
      <w:szCs w:val="32"/>
    </w:rPr>
  </w:style>
  <w:style w:type="paragraph" w:styleId="2">
    <w:name w:val="heading 2"/>
    <w:basedOn w:val="a"/>
    <w:next w:val="a"/>
    <w:link w:val="2Char"/>
    <w:qFormat/>
    <w:rsid w:val="001B34C9"/>
    <w:pPr>
      <w:keepNext/>
      <w:jc w:val="center"/>
      <w:outlineLvl w:val="1"/>
    </w:pPr>
    <w:rPr>
      <w:rFonts w:cs="Arabic Transparent"/>
      <w:b/>
      <w:bCs/>
      <w:szCs w:val="32"/>
    </w:rPr>
  </w:style>
  <w:style w:type="paragraph" w:styleId="4">
    <w:name w:val="heading 4"/>
    <w:basedOn w:val="a"/>
    <w:next w:val="a"/>
    <w:link w:val="4Char"/>
    <w:qFormat/>
    <w:rsid w:val="001B34C9"/>
    <w:pPr>
      <w:keepNext/>
      <w:outlineLvl w:val="3"/>
    </w:pPr>
    <w:rPr>
      <w:rFonts w:cs="Arabic Transparent"/>
      <w:b/>
      <w:bCs/>
      <w:szCs w:val="40"/>
      <w:u w:val="single"/>
    </w:rPr>
  </w:style>
  <w:style w:type="paragraph" w:styleId="5">
    <w:name w:val="heading 5"/>
    <w:basedOn w:val="a"/>
    <w:next w:val="a"/>
    <w:link w:val="5Char"/>
    <w:qFormat/>
    <w:rsid w:val="001B34C9"/>
    <w:pPr>
      <w:keepNext/>
      <w:jc w:val="center"/>
      <w:outlineLvl w:val="4"/>
    </w:pPr>
    <w:rPr>
      <w:b/>
      <w:bCs/>
      <w:szCs w:val="32"/>
    </w:rPr>
  </w:style>
  <w:style w:type="paragraph" w:styleId="7">
    <w:name w:val="heading 7"/>
    <w:basedOn w:val="a"/>
    <w:next w:val="a"/>
    <w:link w:val="7Char"/>
    <w:qFormat/>
    <w:rsid w:val="001B34C9"/>
    <w:pPr>
      <w:keepNext/>
      <w:ind w:left="720"/>
      <w:jc w:val="center"/>
      <w:outlineLvl w:val="6"/>
    </w:pPr>
    <w:rPr>
      <w:rFonts w:cs="Arabic Transparent"/>
      <w:b/>
      <w:bCs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1B34C9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2Char">
    <w:name w:val="عنوان 2 Char"/>
    <w:basedOn w:val="a0"/>
    <w:link w:val="2"/>
    <w:rsid w:val="001B34C9"/>
    <w:rPr>
      <w:rFonts w:ascii="Times New Roman" w:eastAsia="Times New Roman" w:hAnsi="Times New Roman" w:cs="Arabic Transparent"/>
      <w:b/>
      <w:bCs/>
      <w:sz w:val="20"/>
      <w:szCs w:val="32"/>
    </w:rPr>
  </w:style>
  <w:style w:type="character" w:customStyle="1" w:styleId="4Char">
    <w:name w:val="عنوان 4 Char"/>
    <w:basedOn w:val="a0"/>
    <w:link w:val="4"/>
    <w:rsid w:val="001B34C9"/>
    <w:rPr>
      <w:rFonts w:ascii="Times New Roman" w:eastAsia="Times New Roman" w:hAnsi="Times New Roman" w:cs="Arabic Transparent"/>
      <w:b/>
      <w:bCs/>
      <w:sz w:val="20"/>
      <w:szCs w:val="40"/>
      <w:u w:val="single"/>
    </w:rPr>
  </w:style>
  <w:style w:type="character" w:customStyle="1" w:styleId="5Char">
    <w:name w:val="عنوان 5 Char"/>
    <w:basedOn w:val="a0"/>
    <w:link w:val="5"/>
    <w:rsid w:val="001B34C9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7Char">
    <w:name w:val="عنوان 7 Char"/>
    <w:basedOn w:val="a0"/>
    <w:link w:val="7"/>
    <w:rsid w:val="001B34C9"/>
    <w:rPr>
      <w:rFonts w:ascii="Times New Roman" w:eastAsia="Times New Roman" w:hAnsi="Times New Roman" w:cs="Arabic Transparent"/>
      <w:b/>
      <w:bCs/>
      <w:sz w:val="20"/>
      <w:szCs w:val="40"/>
      <w:u w:val="single"/>
    </w:rPr>
  </w:style>
  <w:style w:type="paragraph" w:styleId="a4">
    <w:name w:val="Title"/>
    <w:basedOn w:val="a"/>
    <w:link w:val="Char"/>
    <w:qFormat/>
    <w:rsid w:val="001B34C9"/>
    <w:pPr>
      <w:jc w:val="center"/>
    </w:pPr>
    <w:rPr>
      <w:rFonts w:cs="Arabic Transparent"/>
      <w:b/>
      <w:bCs/>
      <w:szCs w:val="32"/>
      <w:u w:val="single"/>
    </w:rPr>
  </w:style>
  <w:style w:type="character" w:customStyle="1" w:styleId="Char">
    <w:name w:val="العنوان Char"/>
    <w:basedOn w:val="a0"/>
    <w:link w:val="a4"/>
    <w:rsid w:val="001B34C9"/>
    <w:rPr>
      <w:rFonts w:ascii="Times New Roman" w:eastAsia="Times New Roman" w:hAnsi="Times New Roman" w:cs="Arabic Transparent"/>
      <w:b/>
      <w:bCs/>
      <w:sz w:val="20"/>
      <w:szCs w:val="32"/>
      <w:u w:val="single"/>
    </w:rPr>
  </w:style>
  <w:style w:type="paragraph" w:styleId="a5">
    <w:name w:val="Body Text Indent"/>
    <w:basedOn w:val="a"/>
    <w:link w:val="Char0"/>
    <w:rsid w:val="001B34C9"/>
    <w:pPr>
      <w:ind w:firstLine="720"/>
      <w:jc w:val="lowKashida"/>
    </w:pPr>
    <w:rPr>
      <w:rFonts w:cs="Arabic Transparent"/>
      <w:b/>
      <w:bCs/>
      <w:szCs w:val="32"/>
    </w:rPr>
  </w:style>
  <w:style w:type="character" w:customStyle="1" w:styleId="Char0">
    <w:name w:val="نص أساسي بمسافة بادئة Char"/>
    <w:basedOn w:val="a0"/>
    <w:link w:val="a5"/>
    <w:rsid w:val="001B34C9"/>
    <w:rPr>
      <w:rFonts w:ascii="Times New Roman" w:eastAsia="Times New Roman" w:hAnsi="Times New Roman" w:cs="Arabic Transparent"/>
      <w:b/>
      <w:bCs/>
      <w:sz w:val="20"/>
      <w:szCs w:val="32"/>
    </w:rPr>
  </w:style>
  <w:style w:type="character" w:styleId="a6">
    <w:name w:val="annotation reference"/>
    <w:semiHidden/>
    <w:rsid w:val="001B34C9"/>
    <w:rPr>
      <w:sz w:val="16"/>
      <w:szCs w:val="20"/>
    </w:rPr>
  </w:style>
  <w:style w:type="paragraph" w:styleId="a7">
    <w:name w:val="Body Text"/>
    <w:basedOn w:val="a"/>
    <w:link w:val="Char1"/>
    <w:rsid w:val="001B34C9"/>
    <w:pPr>
      <w:spacing w:after="120"/>
    </w:pPr>
  </w:style>
  <w:style w:type="character" w:customStyle="1" w:styleId="Char1">
    <w:name w:val="نص أساسي Char"/>
    <w:basedOn w:val="a0"/>
    <w:link w:val="a7"/>
    <w:rsid w:val="001B34C9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https:/nmuzj.com</cp:keywords>
  <dc:description/>
  <cp:lastModifiedBy>FNU LNU</cp:lastModifiedBy>
  <cp:revision>3</cp:revision>
  <dcterms:created xsi:type="dcterms:W3CDTF">2022-05-18T20:00:00Z</dcterms:created>
  <dcterms:modified xsi:type="dcterms:W3CDTF">2022-05-18T20:01:00Z</dcterms:modified>
</cp:coreProperties>
</file>