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9C68" w14:textId="4FF9024C" w:rsidR="005150FC" w:rsidRDefault="005150FC" w:rsidP="005150FC">
      <w:pPr>
        <w:spacing w:after="0"/>
        <w:ind w:left="-1440" w:right="10466"/>
      </w:pPr>
    </w:p>
    <w:p w14:paraId="09D00F09" w14:textId="77777777" w:rsidR="005150FC" w:rsidRPr="007C1B44" w:rsidRDefault="005150FC" w:rsidP="005150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73131" wp14:editId="3F3E3160">
                <wp:simplePos x="0" y="0"/>
                <wp:positionH relativeFrom="column">
                  <wp:posOffset>43180</wp:posOffset>
                </wp:positionH>
                <wp:positionV relativeFrom="paragraph">
                  <wp:posOffset>30480</wp:posOffset>
                </wp:positionV>
                <wp:extent cx="2157730" cy="847725"/>
                <wp:effectExtent l="0" t="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A1B43" w14:textId="47D06392" w:rsidR="005150FC" w:rsidRPr="00585EE0" w:rsidRDefault="005150FC" w:rsidP="005150FC">
                            <w:pPr>
                              <w:bidi/>
                              <w:spacing w:after="0" w:line="240" w:lineRule="auto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</w:pP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 xml:space="preserve">       :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 xml:space="preserve">/ 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>14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>هـ</w:t>
                            </w:r>
                          </w:p>
                          <w:p w14:paraId="5F84B187" w14:textId="77777777" w:rsidR="005150FC" w:rsidRPr="00B07D86" w:rsidRDefault="005150FC" w:rsidP="005150FC">
                            <w:pPr>
                              <w:bidi/>
                              <w:spacing w:after="0" w:line="240" w:lineRule="auto"/>
                              <w:rPr>
                                <w:rFonts w:ascii="Questv1" w:hAnsi="Questv1" w:cs="Questv1"/>
                                <w:color w:val="2F5496" w:themeColor="accent1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09B803B" w14:textId="77777777" w:rsidR="005150FC" w:rsidRPr="00B07D86" w:rsidRDefault="005150FC" w:rsidP="005150FC">
                            <w:pPr>
                              <w:bidi/>
                              <w:spacing w:after="0" w:line="240" w:lineRule="auto"/>
                              <w:rPr>
                                <w:rFonts w:ascii="Questv1" w:hAnsi="Questv1" w:cs="Questv1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>المرفقات:</w:t>
                            </w:r>
                            <w:r w:rsidRPr="005473D3">
                              <w:rPr>
                                <w:rFonts w:ascii="Questv1" w:hAnsi="Questv1" w:cs="Questv1"/>
                                <w:color w:val="111E4D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06854">
                              <w:rPr>
                                <w:rFonts w:ascii="Times New Roman" w:hAnsi="Times New Roman" w:cs="PT Bold Heading" w:hint="cs"/>
                                <w:color w:val="D0CECE" w:themeColor="background2" w:themeShade="E6"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</w:p>
                          <w:p w14:paraId="68931865" w14:textId="77777777" w:rsidR="005150FC" w:rsidRPr="00F97D56" w:rsidRDefault="005150FC" w:rsidP="005150FC">
                            <w:pPr>
                              <w:bidi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73131" id="Rectangle 2" o:spid="_x0000_s1026" style="position:absolute;margin-left:3.4pt;margin-top:2.4pt;width:169.9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VoAQIAAOYDAAAOAAAAZHJzL2Uyb0RvYy54bWysU8GO0zAQvSPxD5bvNE1o6RI1Xa26KkJa&#10;YMXCBziOk1g4HjN2m5avZ+x0S4EbIgfL4xk/v/dmsr49DoYdFHoNtuL5bM6ZshIabbuKf/2ye3XD&#10;mQ/CNsKAVRU/Kc9vNy9frEdXqgJ6MI1CRiDWl6OreB+CK7PMy14Nws/AKUvJFnAQgULssgbFSOiD&#10;yYr5/E02AjYOQSrv6fR+SvJNwm9bJcOntvUqMFNx4hbSimmt45pt1qLsULheyzMN8Q8sBqEtPXqB&#10;uhdBsD3qv6AGLRE8tGEmYcigbbVUSQOpyed/qHnqhVNJC5nj3cUm//9g5cfDIzLdVHzBmRUDtegz&#10;mSZsZxQroj2j8yVVPblHjAK9ewD5zTML256q1B0ijL0SDZHKY33224UYeLrK6vEDNIQu9gGSU8cW&#10;hwhIHrBjasjp0hB1DEzSYZEvV6vX1DdJuZvFalUs0xOifL7t0Id3CgYWNxVH4p7QxeHBh8hGlM8l&#10;iT0Y3ey0MSnArt4aZAdBw7FL3xndX5cZG4stxGsTYjxJMqOyyaFwrI9ns2poTiQYYRo2+jlo0wP+&#10;4GykQau4/74XqDgz7y2Z9jZfLOJkpmCxXBUU4HWmvs4IKwmq4oGzabsN0zTvHequp5fypN/CHRnd&#10;6uRBbMLE6sybhilZcx78OK3Xcar69XtufgIAAP//AwBQSwMEFAAGAAgAAAAhAGShw1DbAAAABwEA&#10;AA8AAABkcnMvZG93bnJldi54bWxMjsFOwzAQRO9I/IO1SNyoDQlWm8apEFJPwIEWies23iYRsR1i&#10;pw1/z3Kip9FoRjOv3MyuFycaYxe8gfuFAkG+DrbzjYGP/fZuCSIm9Bb74MnAD0XYVNdXJRY2nP07&#10;nXapETziY4EG2pSGQspYt+QwLsJAnrNjGB0mtmMj7YhnHne9fFBKS4ed54cWB3puqf7aTc4A6tx+&#10;vx2z1/3LpHHVzGr7+KmMub2Zn9YgEs3pvwx/+IwOFTMdwuRtFL0BzeDJQM7CaZZrDeLAtWyZgaxK&#10;eclf/QIAAP//AwBQSwECLQAUAAYACAAAACEAtoM4kv4AAADhAQAAEwAAAAAAAAAAAAAAAAAAAAAA&#10;W0NvbnRlbnRfVHlwZXNdLnhtbFBLAQItABQABgAIAAAAIQA4/SH/1gAAAJQBAAALAAAAAAAAAAAA&#10;AAAAAC8BAABfcmVscy8ucmVsc1BLAQItABQABgAIAAAAIQAhPIVoAQIAAOYDAAAOAAAAAAAAAAAA&#10;AAAAAC4CAABkcnMvZTJvRG9jLnhtbFBLAQItABQABgAIAAAAIQBkocNQ2wAAAAcBAAAPAAAAAAAA&#10;AAAAAAAAAFsEAABkcnMvZG93bnJldi54bWxQSwUGAAAAAAQABADzAAAAYwUAAAAA&#10;" stroked="f">
                <v:textbox>
                  <w:txbxContent>
                    <w:p w14:paraId="37CA1B43" w14:textId="47D06392" w:rsidR="005150FC" w:rsidRPr="00585EE0" w:rsidRDefault="005150FC" w:rsidP="005150FC">
                      <w:pPr>
                        <w:bidi/>
                        <w:spacing w:after="0" w:line="240" w:lineRule="auto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</w:pP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>التاريخ</w:t>
                      </w:r>
                      <w:r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 xml:space="preserve">       :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 xml:space="preserve"> 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 xml:space="preserve">/ 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 xml:space="preserve"> 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 xml:space="preserve"> / </w:t>
                      </w:r>
                      <w:r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>14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 xml:space="preserve">  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>هـ</w:t>
                      </w:r>
                    </w:p>
                    <w:p w14:paraId="5F84B187" w14:textId="77777777" w:rsidR="005150FC" w:rsidRPr="00B07D86" w:rsidRDefault="005150FC" w:rsidP="005150FC">
                      <w:pPr>
                        <w:bidi/>
                        <w:spacing w:after="0" w:line="240" w:lineRule="auto"/>
                        <w:rPr>
                          <w:rFonts w:ascii="Questv1" w:hAnsi="Questv1" w:cs="Questv1"/>
                          <w:color w:val="2F5496" w:themeColor="accent1" w:themeShade="BF"/>
                          <w:sz w:val="18"/>
                          <w:szCs w:val="18"/>
                          <w:rtl/>
                        </w:rPr>
                      </w:pPr>
                    </w:p>
                    <w:p w14:paraId="009B803B" w14:textId="77777777" w:rsidR="005150FC" w:rsidRPr="00B07D86" w:rsidRDefault="005150FC" w:rsidP="005150FC">
                      <w:pPr>
                        <w:bidi/>
                        <w:spacing w:after="0" w:line="240" w:lineRule="auto"/>
                        <w:rPr>
                          <w:rFonts w:ascii="Questv1" w:hAnsi="Questv1" w:cs="Questv1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>المرفقات:</w:t>
                      </w:r>
                      <w:r w:rsidRPr="005473D3">
                        <w:rPr>
                          <w:rFonts w:ascii="Questv1" w:hAnsi="Questv1" w:cs="Questv1"/>
                          <w:color w:val="111E4D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06854">
                        <w:rPr>
                          <w:rFonts w:ascii="Times New Roman" w:hAnsi="Times New Roman" w:cs="PT Bold Heading" w:hint="cs"/>
                          <w:color w:val="D0CECE" w:themeColor="background2" w:themeShade="E6"/>
                          <w:sz w:val="20"/>
                          <w:szCs w:val="20"/>
                          <w:rtl/>
                        </w:rPr>
                        <w:t>...............................</w:t>
                      </w:r>
                    </w:p>
                    <w:p w14:paraId="68931865" w14:textId="77777777" w:rsidR="005150FC" w:rsidRPr="00F97D56" w:rsidRDefault="005150FC" w:rsidP="005150FC">
                      <w:pPr>
                        <w:bidi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DD8A2A" w14:textId="77777777" w:rsidR="005150FC" w:rsidRPr="007C1B44" w:rsidRDefault="005150FC" w:rsidP="005150FC"/>
    <w:p w14:paraId="070A2216" w14:textId="1FA8C341" w:rsidR="005150FC" w:rsidRPr="007C1B44" w:rsidRDefault="005150FC" w:rsidP="005150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BAF47" wp14:editId="5B851E41">
                <wp:simplePos x="0" y="0"/>
                <wp:positionH relativeFrom="column">
                  <wp:posOffset>2200910</wp:posOffset>
                </wp:positionH>
                <wp:positionV relativeFrom="paragraph">
                  <wp:posOffset>92710</wp:posOffset>
                </wp:positionV>
                <wp:extent cx="3219450" cy="885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FA299" w14:textId="123A9460" w:rsidR="005150FC" w:rsidRPr="00013679" w:rsidRDefault="00013679" w:rsidP="005150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u w:val="none"/>
                                <w:rtl/>
                              </w:rPr>
                            </w:pPr>
                            <w:r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  <w:fldChar w:fldCharType="begin"/>
                            </w:r>
                            <w:r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  <w:instrText xml:space="preserve"> </w:instrText>
                            </w:r>
                            <w:r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</w:rPr>
                              <w:instrText>HYPERLINK</w:instrText>
                            </w:r>
                            <w:r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  <w:instrText xml:space="preserve"> "</w:instrText>
                            </w:r>
                            <w:r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</w:rPr>
                              <w:instrText>https://namozagy.com</w:instrText>
                            </w:r>
                            <w:r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  <w:instrText xml:space="preserve">/" </w:instrText>
                            </w:r>
                            <w:r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</w:r>
                            <w:r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  <w:fldChar w:fldCharType="separate"/>
                            </w:r>
                            <w:r w:rsidR="005150FC" w:rsidRPr="00013679">
                              <w:rPr>
                                <w:rStyle w:val="Hyperlink"/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u w:val="none"/>
                                <w:rtl/>
                              </w:rPr>
                              <w:t>إدارة الأمن والسلامة</w:t>
                            </w:r>
                          </w:p>
                          <w:p w14:paraId="7EFDAB02" w14:textId="1F0FB5AE" w:rsidR="005150FC" w:rsidRPr="00013679" w:rsidRDefault="005150FC" w:rsidP="005150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</w:pPr>
                            <w:r w:rsidRPr="00013679">
                              <w:rPr>
                                <w:rStyle w:val="Hyperlink"/>
                                <w:rFonts w:ascii="Frutiger LT Arabic 45 Light" w:hAnsi="Frutiger LT Arabic 45 Light" w:cs="Frutiger LT Arabic 45 Light" w:hint="cs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u w:val="none"/>
                                <w:rtl/>
                              </w:rPr>
                              <w:t>تعهد تحقيق اشتراطات السلامة</w:t>
                            </w:r>
                            <w:r w:rsidR="00013679" w:rsidRPr="00013679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  <w:fldChar w:fldCharType="end"/>
                            </w:r>
                          </w:p>
                          <w:p w14:paraId="64966D5A" w14:textId="77777777" w:rsidR="005150FC" w:rsidRPr="00656AAC" w:rsidRDefault="005150FC" w:rsidP="005150FC">
                            <w:pPr>
                              <w:bidi/>
                              <w:spacing w:line="120" w:lineRule="auto"/>
                              <w:jc w:val="center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BA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3.3pt;margin-top:7.3pt;width:253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yRIgIAACQEAAAOAAAAZHJzL2Uyb0RvYy54bWysU81u2zAMvg/YOwi6L068ZE2MOEWXLsOA&#10;7gdo9wC0LMfCJNGTlNjd05eS0zTbbsN0EEiR/Eh+pNbXg9HsKJ1XaEs+m0w5k1Zgrey+5N8fdm+W&#10;nPkAtgaNVpb8UXp+vXn9at13hcyxRV1LxwjE+qLvSt6G0BVZ5kUrDfgJdtKSsUFnIJDq9lntoCd0&#10;o7N8On2X9ejqzqGQ3tPr7Wjkm4TfNFKEr03jZWC65FRbSLdLdxXvbLOGYu+ga5U4lQH/UIUBZSnp&#10;GeoWArCDU39BGSUcemzCRKDJsGmUkKkH6mY2/aOb+xY6mXohcnx3psn/P1jx5fjNMVWXPJ9dcWbB&#10;0JAe5BDYexxYHvnpO1+Q231HjmGgZ5pz6tV3dyh+eGZx24LdyxvnsG8l1FTfLEZmF6Ejjo8gVf8Z&#10;a0oDh4AJaGicieQRHYzQaU6P59nEUgQ9vs1nq/mCTIJsy+VimS9SCiieozvnw0eJhkWh5I5mn9Dh&#10;eOdDrAaKZ5eYzKNW9U5pnRS3r7basSPQnuzSOaH/5qYt60u+WlDuGGUxxqcVMirQHmtlqLhpPDEc&#10;isjGB1snOYDSo0yVaHuiJzIychOGakiTSNxF6iqsH4kvh+Pa0jcjoUX3i7OeVrbk/ucBnORMf7LE&#10;+Wo2n8cdT8p8cZWT4i4t1aUFrCCokgfORnEb0r8YG7uh2TQq0fZSyalkWsXE5unbxF2/1JPXy+fe&#10;PAEAAP//AwBQSwMEFAAGAAgAAAAhAJIiYbndAAAACgEAAA8AAABkcnMvZG93bnJldi54bWxMj91O&#10;g0AQhe9NfIfNmHhj7FILtCJLoyYab1v7AANMgcjOEnZb6Ns7Xtmr+TknZ77Jt7Pt1ZlG3zk2sFxE&#10;oIgrV3fcGDh8fzxuQPmAXGPvmAxcyMO2uL3JMavdxDs670OjJIR9hgbaEIZMa1+1ZNEv3EAs2tGN&#10;FoOMY6PrEScJt71+iqJUW+xYLrQ40HtL1c/+ZA0cv6aH5HkqP8NhvYvTN+zWpbsYc383v76ACjSH&#10;fzP84Qs6FMJUuhPXXvUGVnGailWEWKoYNslKmlIWSbwEXeT6+oXiFwAA//8DAFBLAQItABQABgAI&#10;AAAAIQC2gziS/gAAAOEBAAATAAAAAAAAAAAAAAAAAAAAAABbQ29udGVudF9UeXBlc10ueG1sUEsB&#10;Ai0AFAAGAAgAAAAhADj9If/WAAAAlAEAAAsAAAAAAAAAAAAAAAAALwEAAF9yZWxzLy5yZWxzUEsB&#10;Ai0AFAAGAAgAAAAhAKPnzJEiAgAAJAQAAA4AAAAAAAAAAAAAAAAALgIAAGRycy9lMm9Eb2MueG1s&#10;UEsBAi0AFAAGAAgAAAAhAJIiYbndAAAACgEAAA8AAAAAAAAAAAAAAAAAfAQAAGRycy9kb3ducmV2&#10;LnhtbFBLBQYAAAAABAAEAPMAAACGBQAAAAA=&#10;" stroked="f">
                <v:textbox>
                  <w:txbxContent>
                    <w:p w14:paraId="3AAFA299" w14:textId="123A9460" w:rsidR="005150FC" w:rsidRPr="00013679" w:rsidRDefault="00013679" w:rsidP="005150FC">
                      <w:pPr>
                        <w:bidi/>
                        <w:spacing w:after="0" w:line="240" w:lineRule="auto"/>
                        <w:jc w:val="center"/>
                        <w:rPr>
                          <w:rStyle w:val="Hyperlink"/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u w:val="none"/>
                          <w:rtl/>
                        </w:rPr>
                      </w:pPr>
                      <w:r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  <w:fldChar w:fldCharType="begin"/>
                      </w:r>
                      <w:r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  <w:instrText xml:space="preserve"> </w:instrText>
                      </w:r>
                      <w:r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</w:rPr>
                        <w:instrText>HYPERLINK</w:instrText>
                      </w:r>
                      <w:r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  <w:instrText xml:space="preserve"> "</w:instrText>
                      </w:r>
                      <w:r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</w:rPr>
                        <w:instrText>https://namozagy.com</w:instrText>
                      </w:r>
                      <w:r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  <w:instrText xml:space="preserve">/" </w:instrText>
                      </w:r>
                      <w:r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</w:r>
                      <w:r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  <w:fldChar w:fldCharType="separate"/>
                      </w:r>
                      <w:r w:rsidR="005150FC" w:rsidRPr="00013679">
                        <w:rPr>
                          <w:rStyle w:val="Hyperlink"/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u w:val="none"/>
                          <w:rtl/>
                        </w:rPr>
                        <w:t>إدارة الأمن والسلامة</w:t>
                      </w:r>
                    </w:p>
                    <w:p w14:paraId="7EFDAB02" w14:textId="1F0FB5AE" w:rsidR="005150FC" w:rsidRPr="00013679" w:rsidRDefault="005150FC" w:rsidP="005150FC">
                      <w:pPr>
                        <w:bidi/>
                        <w:spacing w:after="0" w:line="240" w:lineRule="auto"/>
                        <w:jc w:val="center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</w:pPr>
                      <w:r w:rsidRPr="00013679">
                        <w:rPr>
                          <w:rStyle w:val="Hyperlink"/>
                          <w:rFonts w:ascii="Frutiger LT Arabic 45 Light" w:hAnsi="Frutiger LT Arabic 45 Light" w:cs="Frutiger LT Arabic 45 Light" w:hint="cs"/>
                          <w:b/>
                          <w:bCs/>
                          <w:color w:val="111E4D"/>
                          <w:sz w:val="32"/>
                          <w:szCs w:val="32"/>
                          <w:u w:val="none"/>
                          <w:rtl/>
                        </w:rPr>
                        <w:t>تعهد تحقيق اشتراطات السلامة</w:t>
                      </w:r>
                      <w:r w:rsidR="00013679" w:rsidRPr="00013679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  <w:fldChar w:fldCharType="end"/>
                      </w:r>
                    </w:p>
                    <w:p w14:paraId="64966D5A" w14:textId="77777777" w:rsidR="005150FC" w:rsidRPr="00656AAC" w:rsidRDefault="005150FC" w:rsidP="005150FC">
                      <w:pPr>
                        <w:bidi/>
                        <w:spacing w:line="120" w:lineRule="auto"/>
                        <w:jc w:val="center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rtl/>
                          <w:lang w:bidi="ar-K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CA5BA4" w14:textId="61B9601A" w:rsidR="005150FC" w:rsidRPr="007C1B44" w:rsidRDefault="005150FC" w:rsidP="005150FC"/>
    <w:p w14:paraId="302A7E84" w14:textId="77777777" w:rsidR="005150FC" w:rsidRPr="007C1B44" w:rsidRDefault="005150FC" w:rsidP="005150FC"/>
    <w:p w14:paraId="694462EB" w14:textId="77777777" w:rsidR="005150FC" w:rsidRDefault="005150FC" w:rsidP="005150FC">
      <w:pPr>
        <w:bidi/>
        <w:spacing w:after="0" w:line="240" w:lineRule="auto"/>
        <w:rPr>
          <w:rFonts w:ascii="Questv1" w:hAnsi="Questv1" w:cs="Questv1"/>
          <w:b/>
          <w:bCs/>
          <w:color w:val="2F5496" w:themeColor="accent1" w:themeShade="BF"/>
          <w:sz w:val="24"/>
          <w:lang w:bidi="ar-KW"/>
        </w:rPr>
      </w:pPr>
    </w:p>
    <w:tbl>
      <w:tblPr>
        <w:tblpPr w:leftFromText="180" w:rightFromText="180" w:vertAnchor="text" w:horzAnchor="margin" w:tblpY="128"/>
        <w:bidiVisual/>
        <w:tblW w:w="1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4"/>
        <w:gridCol w:w="2995"/>
        <w:gridCol w:w="3119"/>
      </w:tblGrid>
      <w:tr w:rsidR="005150FC" w:rsidRPr="005D772B" w14:paraId="27791084" w14:textId="77777777" w:rsidTr="005150FC">
        <w:tc>
          <w:tcPr>
            <w:tcW w:w="5324" w:type="dxa"/>
            <w:shd w:val="clear" w:color="auto" w:fill="F2F2F2" w:themeFill="background1" w:themeFillShade="F2"/>
          </w:tcPr>
          <w:p w14:paraId="2A774608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اسم المخالف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14:paraId="3CC65EDF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رقم الهوية/الرقم الوظيفي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132732C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رقم الاتصال</w:t>
            </w:r>
          </w:p>
        </w:tc>
      </w:tr>
      <w:tr w:rsidR="005150FC" w:rsidRPr="005D772B" w14:paraId="7E03FB70" w14:textId="77777777" w:rsidTr="005150FC">
        <w:tc>
          <w:tcPr>
            <w:tcW w:w="5324" w:type="dxa"/>
            <w:shd w:val="clear" w:color="auto" w:fill="auto"/>
          </w:tcPr>
          <w:p w14:paraId="6A7B4DE6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1768685E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14:paraId="1B78A2A3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</w:p>
        </w:tc>
      </w:tr>
      <w:tr w:rsidR="005150FC" w:rsidRPr="005D772B" w14:paraId="245C79C4" w14:textId="77777777" w:rsidTr="005150FC">
        <w:tc>
          <w:tcPr>
            <w:tcW w:w="5324" w:type="dxa"/>
            <w:shd w:val="clear" w:color="auto" w:fill="F2F2F2" w:themeFill="background1" w:themeFillShade="F2"/>
          </w:tcPr>
          <w:p w14:paraId="79D1E8AD" w14:textId="65728138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جهة العمل/الإدارة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14:paraId="04D831C2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المبنى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4F98B28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الدور</w:t>
            </w:r>
          </w:p>
        </w:tc>
      </w:tr>
      <w:tr w:rsidR="005150FC" w:rsidRPr="005D772B" w14:paraId="6339A307" w14:textId="77777777" w:rsidTr="005150FC">
        <w:tc>
          <w:tcPr>
            <w:tcW w:w="5324" w:type="dxa"/>
            <w:shd w:val="clear" w:color="auto" w:fill="auto"/>
          </w:tcPr>
          <w:p w14:paraId="0AB80DFA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51FCE505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14:paraId="6DEAC94E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</w:p>
        </w:tc>
      </w:tr>
      <w:tr w:rsidR="005150FC" w:rsidRPr="005D772B" w14:paraId="5B8C3E38" w14:textId="77777777" w:rsidTr="005150FC">
        <w:tc>
          <w:tcPr>
            <w:tcW w:w="5324" w:type="dxa"/>
            <w:shd w:val="clear" w:color="auto" w:fill="F2F2F2" w:themeFill="background1" w:themeFillShade="F2"/>
          </w:tcPr>
          <w:p w14:paraId="353040C0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رقم المكتب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14:paraId="1730CD3C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مدير الإدارة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463E3536" w14:textId="77777777" w:rsidR="005150FC" w:rsidRPr="00AE6B35" w:rsidRDefault="005150FC" w:rsidP="005150FC">
            <w:pPr>
              <w:bidi/>
              <w:spacing w:after="0" w:line="240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رقم الاتصال</w:t>
            </w:r>
          </w:p>
        </w:tc>
      </w:tr>
      <w:tr w:rsidR="005150FC" w:rsidRPr="005D772B" w14:paraId="57DAA826" w14:textId="77777777" w:rsidTr="005150FC">
        <w:tc>
          <w:tcPr>
            <w:tcW w:w="5324" w:type="dxa"/>
            <w:shd w:val="clear" w:color="auto" w:fill="auto"/>
          </w:tcPr>
          <w:p w14:paraId="2E3BCFDF" w14:textId="77777777" w:rsidR="005150FC" w:rsidRPr="00D71352" w:rsidRDefault="005150FC" w:rsidP="005150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</w:p>
        </w:tc>
        <w:tc>
          <w:tcPr>
            <w:tcW w:w="2995" w:type="dxa"/>
            <w:shd w:val="clear" w:color="auto" w:fill="auto"/>
          </w:tcPr>
          <w:p w14:paraId="47A27C92" w14:textId="77777777" w:rsidR="005150FC" w:rsidRPr="00D71352" w:rsidRDefault="005150FC" w:rsidP="005150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</w:p>
        </w:tc>
        <w:tc>
          <w:tcPr>
            <w:tcW w:w="3119" w:type="dxa"/>
            <w:shd w:val="clear" w:color="auto" w:fill="auto"/>
          </w:tcPr>
          <w:p w14:paraId="3F91CFB8" w14:textId="77777777" w:rsidR="005150FC" w:rsidRPr="00D71352" w:rsidRDefault="005150FC" w:rsidP="005150F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rtl/>
              </w:rPr>
            </w:pPr>
          </w:p>
        </w:tc>
      </w:tr>
      <w:tr w:rsidR="005150FC" w:rsidRPr="005D772B" w14:paraId="0F17799B" w14:textId="77777777" w:rsidTr="005150FC">
        <w:trPr>
          <w:trHeight w:val="3917"/>
        </w:trPr>
        <w:tc>
          <w:tcPr>
            <w:tcW w:w="11438" w:type="dxa"/>
            <w:gridSpan w:val="3"/>
            <w:shd w:val="clear" w:color="auto" w:fill="auto"/>
          </w:tcPr>
          <w:p w14:paraId="7A719FA1" w14:textId="77777777" w:rsidR="005150FC" w:rsidRPr="005D772B" w:rsidRDefault="005150FC" w:rsidP="005150FC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405DDEB" w14:textId="77777777" w:rsidR="005150FC" w:rsidRPr="00AE6B35" w:rsidRDefault="005150FC" w:rsidP="005150FC">
            <w:pPr>
              <w:bidi/>
              <w:spacing w:after="0" w:line="360" w:lineRule="auto"/>
              <w:jc w:val="mediumKashida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 xml:space="preserve">أتعهد أنا الموضح بياناتي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 w:val="20"/>
                <w:szCs w:val="20"/>
                <w:rtl/>
              </w:rPr>
              <w:t>أعلاه،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 xml:space="preserve"> بأن أقوم بتصحيح الإجراءات وإزالة مخالفات اشتراطات السلامة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 w:val="20"/>
                <w:szCs w:val="20"/>
                <w:rtl/>
              </w:rPr>
              <w:t>فوراً،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 xml:space="preserve"> وفي حالة تأخري عن ذلك أكون مسئولاً مسئولية كاملة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 w:val="20"/>
                <w:szCs w:val="20"/>
                <w:rtl/>
              </w:rPr>
              <w:t>عما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 xml:space="preserve"> يترتب على هذه المخالفات من أضرار مادية وبشرية وعلى ذلك جرى التوقيع.</w:t>
            </w:r>
          </w:p>
          <w:p w14:paraId="201F7915" w14:textId="77777777" w:rsidR="005150FC" w:rsidRPr="00AE6B35" w:rsidRDefault="005150FC" w:rsidP="005150FC">
            <w:pPr>
              <w:bidi/>
              <w:spacing w:after="0" w:line="360" w:lineRule="auto"/>
              <w:ind w:firstLine="720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فني السلامة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ab/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ab/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ab/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ab/>
              <w:t xml:space="preserve">                        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ab/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ab/>
              <w:t>المقر بما فيه</w:t>
            </w:r>
          </w:p>
          <w:p w14:paraId="7274E614" w14:textId="77777777" w:rsidR="005150FC" w:rsidRPr="00D71352" w:rsidRDefault="005150FC" w:rsidP="005150FC">
            <w:pPr>
              <w:bidi/>
              <w:spacing w:after="0" w:line="240" w:lineRule="auto"/>
              <w:ind w:firstLine="720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09AB8A1A" w14:textId="77777777" w:rsidR="005150FC" w:rsidRPr="00AE6B35" w:rsidRDefault="005150FC" w:rsidP="005150FC">
            <w:pPr>
              <w:bidi/>
              <w:spacing w:after="0" w:line="360" w:lineRule="auto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D71352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</w:rPr>
              <w:t xml:space="preserve">  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>الوظيفة: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F2F2F2" w:themeColor="background1" w:themeShade="F2"/>
                <w:szCs w:val="22"/>
                <w:rtl/>
              </w:rPr>
              <w:t>..................................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                                                 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>الاســـم:</w:t>
            </w:r>
            <w:r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F2F2F2" w:themeColor="background1" w:themeShade="F2"/>
                <w:szCs w:val="22"/>
                <w:rtl/>
              </w:rPr>
              <w:t>..........................</w:t>
            </w:r>
          </w:p>
          <w:p w14:paraId="14DDAC3D" w14:textId="77777777" w:rsidR="005150FC" w:rsidRPr="00AE6B35" w:rsidRDefault="005150FC" w:rsidP="005150FC">
            <w:pPr>
              <w:bidi/>
              <w:spacing w:after="0" w:line="360" w:lineRule="auto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 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>الاســـم: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F2F2F2" w:themeColor="background1" w:themeShade="F2"/>
                <w:szCs w:val="22"/>
                <w:rtl/>
              </w:rPr>
              <w:t>................................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                                                 </w:t>
            </w:r>
            <w:r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 xml:space="preserve">  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>التوقيع: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F2F2F2" w:themeColor="background1" w:themeShade="F2"/>
                <w:szCs w:val="22"/>
                <w:rtl/>
              </w:rPr>
              <w:t>.............................</w:t>
            </w:r>
          </w:p>
          <w:p w14:paraId="17255AC2" w14:textId="77777777" w:rsidR="005150FC" w:rsidRPr="005150FC" w:rsidRDefault="005150FC" w:rsidP="005150FC">
            <w:pPr>
              <w:bidi/>
              <w:spacing w:after="0" w:line="360" w:lineRule="auto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 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>التوقيع: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F2F2F2" w:themeColor="background1" w:themeShade="F2"/>
                <w:szCs w:val="22"/>
                <w:rtl/>
              </w:rPr>
              <w:t xml:space="preserve"> ................................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                          </w:t>
            </w:r>
          </w:p>
        </w:tc>
      </w:tr>
      <w:tr w:rsidR="005150FC" w:rsidRPr="005D772B" w14:paraId="563A2CBB" w14:textId="77777777" w:rsidTr="005150FC">
        <w:trPr>
          <w:trHeight w:val="1205"/>
        </w:trPr>
        <w:tc>
          <w:tcPr>
            <w:tcW w:w="11438" w:type="dxa"/>
            <w:gridSpan w:val="3"/>
            <w:shd w:val="clear" w:color="auto" w:fill="auto"/>
          </w:tcPr>
          <w:p w14:paraId="12A0DA78" w14:textId="77777777" w:rsidR="005150FC" w:rsidRPr="00AE6B35" w:rsidRDefault="005150FC" w:rsidP="005150FC">
            <w:pPr>
              <w:tabs>
                <w:tab w:val="left" w:pos="4586"/>
              </w:tabs>
              <w:bidi/>
              <w:spacing w:before="240" w:after="0" w:line="276" w:lineRule="auto"/>
              <w:jc w:val="center"/>
              <w:rPr>
                <w:rFonts w:ascii="Frutiger LT Arabic 45 Light" w:hAnsi="Frutiger LT Arabic 45 Light" w:cs="Frutiger LT Arabic 45 Light"/>
                <w:b/>
                <w:bCs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 xml:space="preserve">مسؤول السلامة 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F2F2F2" w:themeColor="background1" w:themeShade="F2"/>
                <w:szCs w:val="22"/>
                <w:rtl/>
              </w:rPr>
              <w:t>............</w:t>
            </w:r>
            <w:r>
              <w:rPr>
                <w:rFonts w:ascii="Frutiger LT Arabic 45 Light" w:hAnsi="Frutiger LT Arabic 45 Light" w:cs="Frutiger LT Arabic 45 Light"/>
                <w:b/>
                <w:bCs/>
                <w:color w:val="F2F2F2" w:themeColor="background1" w:themeShade="F2"/>
                <w:szCs w:val="22"/>
                <w:rtl/>
              </w:rPr>
              <w:t>...........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ab/>
              <w:t>مع التحية</w:t>
            </w:r>
          </w:p>
          <w:p w14:paraId="3FE9F90C" w14:textId="77777777" w:rsidR="005150FC" w:rsidRPr="00AE6B35" w:rsidRDefault="005150FC" w:rsidP="005150FC">
            <w:pPr>
              <w:tabs>
                <w:tab w:val="left" w:pos="4586"/>
              </w:tabs>
              <w:bidi/>
              <w:spacing w:before="240" w:after="0" w:line="276" w:lineRule="auto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لاطلاع والتوجيه</w:t>
            </w:r>
          </w:p>
          <w:p w14:paraId="0E0417D4" w14:textId="77777777" w:rsidR="005150FC" w:rsidRPr="005150FC" w:rsidRDefault="005150FC" w:rsidP="005150FC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27"/>
                <w:szCs w:val="27"/>
                <w:rtl/>
              </w:rPr>
            </w:pPr>
            <w:r w:rsidRPr="005150FC">
              <w:rPr>
                <w:rFonts w:ascii="Sakkal Majalla" w:hAnsi="Sakkal Majalla" w:cs="Sakkal Majalla" w:hint="cs"/>
                <w:b/>
                <w:bCs/>
                <w:color w:val="BFBFBF" w:themeColor="background1" w:themeShade="BF"/>
                <w:sz w:val="27"/>
                <w:szCs w:val="27"/>
                <w:rtl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BFBFBF" w:themeColor="background1" w:themeShade="BF"/>
                <w:sz w:val="27"/>
                <w:szCs w:val="27"/>
                <w:rtl/>
              </w:rPr>
              <w:t>.....</w:t>
            </w:r>
            <w:r w:rsidRPr="005150FC">
              <w:rPr>
                <w:rFonts w:ascii="Sakkal Majalla" w:hAnsi="Sakkal Majalla" w:cs="Sakkal Majalla" w:hint="cs"/>
                <w:b/>
                <w:bCs/>
                <w:color w:val="BFBFBF" w:themeColor="background1" w:themeShade="BF"/>
                <w:sz w:val="27"/>
                <w:szCs w:val="27"/>
                <w:rtl/>
              </w:rPr>
              <w:t>....................................................................</w:t>
            </w:r>
          </w:p>
          <w:p w14:paraId="4E12EB05" w14:textId="77777777" w:rsidR="005150FC" w:rsidRPr="005150FC" w:rsidRDefault="005150FC" w:rsidP="005150FC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20"/>
                <w:szCs w:val="20"/>
                <w:rtl/>
              </w:rPr>
            </w:pPr>
            <w:r w:rsidRPr="005150FC">
              <w:rPr>
                <w:rFonts w:ascii="Sakkal Majalla" w:hAnsi="Sakkal Majalla" w:cs="Sakkal Majalla" w:hint="cs"/>
                <w:b/>
                <w:bCs/>
                <w:color w:val="BFBFBF" w:themeColor="background1" w:themeShade="BF"/>
                <w:sz w:val="27"/>
                <w:szCs w:val="27"/>
                <w:rtl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14:paraId="46CEF1D6" w14:textId="77777777" w:rsidR="005150FC" w:rsidRPr="005150FC" w:rsidRDefault="005150FC" w:rsidP="005150FC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27"/>
                <w:szCs w:val="27"/>
                <w:rtl/>
              </w:rPr>
            </w:pP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>الاســـم:</w:t>
            </w:r>
            <w:r w:rsidRPr="00AE6B35">
              <w:rPr>
                <w:rFonts w:ascii="Sakkal Majalla" w:hAnsi="Sakkal Majalla" w:cs="Sakkal Majalla"/>
                <w:color w:val="111E4D"/>
                <w:szCs w:val="22"/>
                <w:rtl/>
              </w:rPr>
              <w:t xml:space="preserve"> </w:t>
            </w:r>
            <w:r w:rsidRPr="005150FC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27"/>
                <w:szCs w:val="27"/>
                <w:rtl/>
              </w:rPr>
              <w:t>............................................................................</w:t>
            </w:r>
            <w:r w:rsidRPr="005150FC">
              <w:rPr>
                <w:rFonts w:ascii="Sakkal Majalla" w:hAnsi="Sakkal Majalla" w:cs="Sakkal Majalla" w:hint="cs"/>
                <w:color w:val="BFBFBF" w:themeColor="background1" w:themeShade="BF"/>
                <w:sz w:val="26"/>
                <w:szCs w:val="26"/>
                <w:rtl/>
              </w:rPr>
              <w:t xml:space="preserve">      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             </w:t>
            </w:r>
            <w:r w:rsidRPr="00AE6B35">
              <w:rPr>
                <w:rFonts w:ascii="Frutiger LT Arabic 45 Light" w:hAnsi="Frutiger LT Arabic 45 Light" w:cs="Frutiger LT Arabic 45 Light"/>
                <w:b/>
                <w:bCs/>
                <w:szCs w:val="22"/>
                <w:rtl/>
              </w:rPr>
              <w:tab/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>التوقيع:</w:t>
            </w:r>
            <w:r>
              <w:rPr>
                <w:rFonts w:ascii="Sakkal Majalla" w:hAnsi="Sakkal Majalla" w:cs="Sakkal Majalla" w:hint="cs"/>
                <w:b/>
                <w:bCs/>
                <w:color w:val="BFBFBF" w:themeColor="background1" w:themeShade="BF"/>
                <w:sz w:val="27"/>
                <w:szCs w:val="27"/>
                <w:rtl/>
              </w:rPr>
              <w:t xml:space="preserve"> </w:t>
            </w:r>
            <w:r w:rsidRPr="005150FC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27"/>
                <w:szCs w:val="27"/>
                <w:rtl/>
              </w:rPr>
              <w:t>.................</w:t>
            </w:r>
            <w:r>
              <w:rPr>
                <w:rFonts w:ascii="Sakkal Majalla" w:hAnsi="Sakkal Majalla" w:cs="Sakkal Majalla" w:hint="cs"/>
                <w:b/>
                <w:bCs/>
                <w:color w:val="BFBFBF" w:themeColor="background1" w:themeShade="BF"/>
                <w:sz w:val="27"/>
                <w:szCs w:val="27"/>
                <w:rtl/>
              </w:rPr>
              <w:t>..............</w:t>
            </w:r>
            <w:r w:rsidRPr="005150FC">
              <w:rPr>
                <w:rFonts w:ascii="Sakkal Majalla" w:hAnsi="Sakkal Majalla" w:cs="Sakkal Majalla"/>
                <w:b/>
                <w:bCs/>
                <w:color w:val="BFBFBF" w:themeColor="background1" w:themeShade="BF"/>
                <w:sz w:val="27"/>
                <w:szCs w:val="27"/>
                <w:rtl/>
              </w:rPr>
              <w:t>...................</w:t>
            </w:r>
          </w:p>
          <w:p w14:paraId="0C20827A" w14:textId="77777777" w:rsidR="005150FC" w:rsidRPr="005D772B" w:rsidRDefault="005150FC" w:rsidP="005150FC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150FC" w:rsidRPr="005D772B" w14:paraId="3958CBE1" w14:textId="77777777" w:rsidTr="005150FC">
        <w:trPr>
          <w:trHeight w:val="3282"/>
        </w:trPr>
        <w:tc>
          <w:tcPr>
            <w:tcW w:w="114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D2D46F" w14:textId="77777777" w:rsidR="005150FC" w:rsidRPr="00AE6B35" w:rsidRDefault="005150FC" w:rsidP="005150FC">
            <w:pPr>
              <w:bidi/>
              <w:spacing w:before="240" w:after="0" w:line="360" w:lineRule="auto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 xml:space="preserve">مدير إدارة الأمن والسلامة:                                                  </w:t>
            </w:r>
            <w:r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 xml:space="preserve">            </w:t>
            </w: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 xml:space="preserve">  مع التحية               </w:t>
            </w:r>
          </w:p>
          <w:p w14:paraId="032C5948" w14:textId="77777777" w:rsidR="005150FC" w:rsidRPr="00AE6B35" w:rsidRDefault="005150FC" w:rsidP="005150FC">
            <w:pPr>
              <w:bidi/>
              <w:spacing w:after="0" w:line="360" w:lineRule="auto"/>
              <w:ind w:firstLine="720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</w:pPr>
            <w:r w:rsidRPr="00AE6B35"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  <w:rtl/>
              </w:rPr>
              <w:t>التوجيه</w:t>
            </w:r>
          </w:p>
          <w:p w14:paraId="5769C00C" w14:textId="77777777" w:rsidR="005150FC" w:rsidRPr="005150FC" w:rsidRDefault="005150FC" w:rsidP="005150FC">
            <w:pPr>
              <w:bidi/>
              <w:spacing w:after="0" w:line="360" w:lineRule="auto"/>
              <w:rPr>
                <w:rFonts w:ascii="Frutiger LT Arabic 45 Light" w:hAnsi="Frutiger LT Arabic 45 Light" w:cs="Frutiger LT Arabic 45 Light"/>
                <w:b/>
                <w:bCs/>
                <w:color w:val="BFBFBF" w:themeColor="background1" w:themeShade="BF"/>
                <w:szCs w:val="22"/>
                <w:rtl/>
              </w:rPr>
            </w:pPr>
            <w:r w:rsidRPr="005150FC">
              <w:rPr>
                <w:rFonts w:ascii="Frutiger LT Arabic 45 Light" w:hAnsi="Frutiger LT Arabic 45 Light" w:cs="Frutiger LT Arabic 45 Light" w:hint="cs"/>
                <w:b/>
                <w:bCs/>
                <w:color w:val="BFBFBF" w:themeColor="background1" w:themeShade="BF"/>
                <w:szCs w:val="22"/>
                <w:rtl/>
              </w:rPr>
              <w:t>.....................................................................................</w:t>
            </w:r>
          </w:p>
          <w:p w14:paraId="0EF9829A" w14:textId="77777777" w:rsidR="005150FC" w:rsidRPr="005150FC" w:rsidRDefault="005150FC" w:rsidP="005150FC">
            <w:pPr>
              <w:bidi/>
              <w:spacing w:after="0" w:line="360" w:lineRule="auto"/>
              <w:rPr>
                <w:rFonts w:ascii="Frutiger LT Arabic 45 Light" w:hAnsi="Frutiger LT Arabic 45 Light" w:cs="Frutiger LT Arabic 45 Light"/>
                <w:b/>
                <w:bCs/>
                <w:color w:val="BFBFBF" w:themeColor="background1" w:themeShade="BF"/>
                <w:szCs w:val="22"/>
                <w:rtl/>
              </w:rPr>
            </w:pPr>
            <w:r w:rsidRPr="005150FC">
              <w:rPr>
                <w:rFonts w:ascii="Frutiger LT Arabic 45 Light" w:hAnsi="Frutiger LT Arabic 45 Light" w:cs="Frutiger LT Arabic 45 Light" w:hint="cs"/>
                <w:b/>
                <w:bCs/>
                <w:color w:val="BFBFBF" w:themeColor="background1" w:themeShade="BF"/>
                <w:szCs w:val="22"/>
                <w:rtl/>
              </w:rPr>
              <w:t>.....................................................................................</w:t>
            </w:r>
          </w:p>
          <w:p w14:paraId="15140A31" w14:textId="77777777" w:rsidR="005150FC" w:rsidRPr="005150FC" w:rsidRDefault="005150FC" w:rsidP="005150FC">
            <w:pPr>
              <w:bidi/>
              <w:spacing w:after="0" w:line="360" w:lineRule="auto"/>
              <w:rPr>
                <w:rFonts w:ascii="Frutiger LT Arabic 45 Light" w:hAnsi="Frutiger LT Arabic 45 Light" w:cs="Frutiger LT Arabic 45 Light"/>
                <w:b/>
                <w:bCs/>
                <w:color w:val="BFBFBF" w:themeColor="background1" w:themeShade="BF"/>
                <w:szCs w:val="22"/>
                <w:rtl/>
              </w:rPr>
            </w:pPr>
            <w:r w:rsidRPr="005150FC">
              <w:rPr>
                <w:rFonts w:ascii="Frutiger LT Arabic 45 Light" w:hAnsi="Frutiger LT Arabic 45 Light" w:cs="Frutiger LT Arabic 45 Light" w:hint="cs"/>
                <w:b/>
                <w:bCs/>
                <w:color w:val="BFBFBF" w:themeColor="background1" w:themeShade="BF"/>
                <w:szCs w:val="22"/>
                <w:rtl/>
              </w:rPr>
              <w:t>.....................................................................................</w:t>
            </w:r>
          </w:p>
          <w:p w14:paraId="3CD7AEC7" w14:textId="77777777" w:rsidR="005150FC" w:rsidRPr="00AE6B35" w:rsidRDefault="005150FC" w:rsidP="005150FC">
            <w:pPr>
              <w:bidi/>
              <w:spacing w:after="0" w:line="360" w:lineRule="auto"/>
              <w:rPr>
                <w:rFonts w:ascii="Frutiger LT Arabic 45 Light" w:hAnsi="Frutiger LT Arabic 45 Light" w:cs="Frutiger LT Arabic 45 Light"/>
                <w:b/>
                <w:bCs/>
                <w:color w:val="111E4D"/>
                <w:szCs w:val="22"/>
              </w:rPr>
            </w:pPr>
            <w:r w:rsidRPr="00AE6B35">
              <w:rPr>
                <w:rFonts w:ascii="Frutiger LT Arabic 45 Light" w:hAnsi="Frutiger LT Arabic 45 Light" w:cs="Frutiger LT Arabic 45 Light" w:hint="cs"/>
                <w:b/>
                <w:bCs/>
                <w:color w:val="111E4D"/>
                <w:szCs w:val="22"/>
                <w:rtl/>
              </w:rPr>
              <w:t>التوقيع:</w:t>
            </w:r>
          </w:p>
        </w:tc>
      </w:tr>
    </w:tbl>
    <w:p w14:paraId="7F93D0D2" w14:textId="77777777" w:rsidR="005150FC" w:rsidRDefault="005150FC" w:rsidP="005150FC">
      <w:pPr>
        <w:bidi/>
        <w:spacing w:after="0" w:line="240" w:lineRule="auto"/>
        <w:rPr>
          <w:rFonts w:ascii="Questv1" w:hAnsi="Questv1" w:cs="Questv1"/>
          <w:b/>
          <w:bCs/>
          <w:color w:val="2F5496" w:themeColor="accent1" w:themeShade="BF"/>
          <w:sz w:val="24"/>
          <w:rtl/>
          <w:lang w:bidi="ar-KW"/>
        </w:rPr>
      </w:pPr>
    </w:p>
    <w:p w14:paraId="7B2F90C6" w14:textId="5267714D" w:rsidR="00824B36" w:rsidRDefault="00824B36"/>
    <w:sectPr w:rsidR="00824B36" w:rsidSect="00656AAC">
      <w:pgSz w:w="11906" w:h="16838"/>
      <w:pgMar w:top="0" w:right="282" w:bottom="1440" w:left="14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Arabic 45 Light">
    <w:altName w:val="Courier New"/>
    <w:charset w:val="00"/>
    <w:family w:val="auto"/>
    <w:pitch w:val="variable"/>
    <w:sig w:usb0="800020AF" w:usb1="C000A04A" w:usb2="00000008" w:usb3="00000000" w:csb0="00000041" w:csb1="00000000"/>
  </w:font>
  <w:font w:name="Questv1">
    <w:altName w:val="Tahoma"/>
    <w:panose1 w:val="00000000000000000000"/>
    <w:charset w:val="00"/>
    <w:family w:val="modern"/>
    <w:notTrueType/>
    <w:pitch w:val="variable"/>
    <w:sig w:usb0="80002003" w:usb1="80002042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74"/>
    <w:rsid w:val="00013679"/>
    <w:rsid w:val="005150FC"/>
    <w:rsid w:val="00592B58"/>
    <w:rsid w:val="005B78A8"/>
    <w:rsid w:val="00824B36"/>
    <w:rsid w:val="00D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81F2B"/>
  <w15:chartTrackingRefBased/>
  <w15:docId w15:val="{9B8D1FF0-19CA-4F18-AD96-9CA21D80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0FC"/>
    <w:rPr>
      <w:rFonts w:ascii="Calibri" w:eastAsia="Calibri" w:hAnsi="Calibri" w:cs="Calibri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2022-07-17T19:10:00Z</dcterms:created>
  <dcterms:modified xsi:type="dcterms:W3CDTF">2022-07-17T19:17:00Z</dcterms:modified>
</cp:coreProperties>
</file>