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94"/>
        <w:bidiVisual/>
        <w:tblW w:w="10903" w:type="dxa"/>
        <w:tblLayout w:type="fixed"/>
        <w:tblLook w:val="04A0" w:firstRow="1" w:lastRow="0" w:firstColumn="1" w:lastColumn="0" w:noHBand="0" w:noVBand="1"/>
      </w:tblPr>
      <w:tblGrid>
        <w:gridCol w:w="1553"/>
        <w:gridCol w:w="1140"/>
        <w:gridCol w:w="1553"/>
        <w:gridCol w:w="1067"/>
        <w:gridCol w:w="776"/>
        <w:gridCol w:w="407"/>
        <w:gridCol w:w="1861"/>
        <w:gridCol w:w="992"/>
        <w:gridCol w:w="1554"/>
      </w:tblGrid>
      <w:tr w:rsidR="0042186B" w:rsidRPr="00B60DCC" w14:paraId="10DFEF78" w14:textId="77777777" w:rsidTr="001A6F13">
        <w:tc>
          <w:tcPr>
            <w:tcW w:w="2693" w:type="dxa"/>
            <w:gridSpan w:val="2"/>
          </w:tcPr>
          <w:p w14:paraId="3982AEB0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02EC3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رقم</w:t>
            </w:r>
            <w:r w:rsidRPr="00C02EC3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C02EC3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لوحة</w:t>
            </w:r>
            <w:r w:rsidRPr="00C02EC3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 </w:t>
            </w:r>
            <w:r w:rsidRPr="00C02EC3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السيارة</w:t>
            </w:r>
          </w:p>
        </w:tc>
        <w:tc>
          <w:tcPr>
            <w:tcW w:w="3803" w:type="dxa"/>
            <w:gridSpan w:val="4"/>
          </w:tcPr>
          <w:p w14:paraId="65747492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3FA8EEB0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موديل السيارة</w:t>
            </w:r>
          </w:p>
        </w:tc>
        <w:tc>
          <w:tcPr>
            <w:tcW w:w="2546" w:type="dxa"/>
            <w:gridSpan w:val="2"/>
          </w:tcPr>
          <w:p w14:paraId="4ED9B41F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B60DCC" w14:paraId="638A3F6B" w14:textId="77777777" w:rsidTr="001A6F13">
        <w:tc>
          <w:tcPr>
            <w:tcW w:w="2693" w:type="dxa"/>
            <w:gridSpan w:val="2"/>
            <w:vAlign w:val="bottom"/>
          </w:tcPr>
          <w:p w14:paraId="79F278C6" w14:textId="77777777" w:rsidR="0042186B" w:rsidRPr="00C02EC3" w:rsidRDefault="0042186B" w:rsidP="001A6F1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02EC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الرقم التسلسلي     </w:t>
            </w:r>
          </w:p>
        </w:tc>
        <w:tc>
          <w:tcPr>
            <w:tcW w:w="3803" w:type="dxa"/>
            <w:gridSpan w:val="4"/>
          </w:tcPr>
          <w:p w14:paraId="66104E3F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1A96ACB8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لون السيارة</w:t>
            </w:r>
          </w:p>
        </w:tc>
        <w:tc>
          <w:tcPr>
            <w:tcW w:w="2546" w:type="dxa"/>
            <w:gridSpan w:val="2"/>
          </w:tcPr>
          <w:p w14:paraId="216CBC8D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B60DCC" w14:paraId="14B6961B" w14:textId="77777777" w:rsidTr="001A6F13">
        <w:tc>
          <w:tcPr>
            <w:tcW w:w="1553" w:type="dxa"/>
            <w:vAlign w:val="bottom"/>
          </w:tcPr>
          <w:p w14:paraId="49AFCFAD" w14:textId="77777777" w:rsidR="0042186B" w:rsidRPr="00C02EC3" w:rsidRDefault="0042186B" w:rsidP="001A6F1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C02EC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نوع السيارة         </w:t>
            </w:r>
          </w:p>
        </w:tc>
        <w:tc>
          <w:tcPr>
            <w:tcW w:w="4943" w:type="dxa"/>
            <w:gridSpan w:val="5"/>
          </w:tcPr>
          <w:p w14:paraId="78BEF796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512D2A3B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الموقع</w:t>
            </w:r>
          </w:p>
        </w:tc>
        <w:tc>
          <w:tcPr>
            <w:tcW w:w="2546" w:type="dxa"/>
            <w:gridSpan w:val="2"/>
          </w:tcPr>
          <w:p w14:paraId="4CB9F346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B60DCC" w14:paraId="6B02AA14" w14:textId="77777777" w:rsidTr="001A6F13">
        <w:tc>
          <w:tcPr>
            <w:tcW w:w="1553" w:type="dxa"/>
            <w:vAlign w:val="bottom"/>
          </w:tcPr>
          <w:p w14:paraId="3BA93CD6" w14:textId="77777777" w:rsidR="0042186B" w:rsidRPr="00C02EC3" w:rsidRDefault="0042186B" w:rsidP="001A6F1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C02EC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رقم الهيكل          </w:t>
            </w:r>
          </w:p>
        </w:tc>
        <w:tc>
          <w:tcPr>
            <w:tcW w:w="4536" w:type="dxa"/>
            <w:gridSpan w:val="4"/>
          </w:tcPr>
          <w:p w14:paraId="668FABF7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2"/>
          </w:tcPr>
          <w:p w14:paraId="30C514D9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بوليصة التأمين</w:t>
            </w:r>
          </w:p>
        </w:tc>
        <w:tc>
          <w:tcPr>
            <w:tcW w:w="2546" w:type="dxa"/>
            <w:gridSpan w:val="2"/>
          </w:tcPr>
          <w:p w14:paraId="13BD94D0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B60DCC" w14:paraId="0BDDADDC" w14:textId="77777777" w:rsidTr="001A6F13">
        <w:tc>
          <w:tcPr>
            <w:tcW w:w="1553" w:type="dxa"/>
            <w:vAlign w:val="bottom"/>
          </w:tcPr>
          <w:p w14:paraId="6043BC25" w14:textId="77777777" w:rsidR="0042186B" w:rsidRPr="00C02EC3" w:rsidRDefault="0042186B" w:rsidP="001A6F1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C02EC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اسم </w:t>
            </w:r>
            <w:r w:rsidRPr="00C02EC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السائق               </w:t>
            </w:r>
          </w:p>
        </w:tc>
        <w:tc>
          <w:tcPr>
            <w:tcW w:w="9350" w:type="dxa"/>
            <w:gridSpan w:val="8"/>
          </w:tcPr>
          <w:p w14:paraId="2195D373" w14:textId="77777777" w:rsidR="0042186B" w:rsidRPr="00C02EC3" w:rsidRDefault="0042186B" w:rsidP="001A6F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B60DCC" w14:paraId="7114DD9E" w14:textId="77777777" w:rsidTr="001A6F13">
        <w:tc>
          <w:tcPr>
            <w:tcW w:w="1553" w:type="dxa"/>
          </w:tcPr>
          <w:p w14:paraId="5263848C" w14:textId="77777777" w:rsidR="0042186B" w:rsidRPr="00C02EC3" w:rsidRDefault="0042186B" w:rsidP="001A6F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العطل</w:t>
            </w:r>
          </w:p>
        </w:tc>
        <w:tc>
          <w:tcPr>
            <w:tcW w:w="2693" w:type="dxa"/>
            <w:gridSpan w:val="2"/>
          </w:tcPr>
          <w:p w14:paraId="4EE0CE78" w14:textId="77777777" w:rsidR="0042186B" w:rsidRPr="00C02EC3" w:rsidRDefault="0042186B" w:rsidP="001A6F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وصف العطل</w:t>
            </w:r>
          </w:p>
        </w:tc>
        <w:tc>
          <w:tcPr>
            <w:tcW w:w="1067" w:type="dxa"/>
          </w:tcPr>
          <w:p w14:paraId="215DA2BE" w14:textId="77777777" w:rsidR="0042186B" w:rsidRPr="00C02EC3" w:rsidRDefault="0042186B" w:rsidP="001A6F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ثمن قطع الغيار</w:t>
            </w:r>
          </w:p>
        </w:tc>
        <w:tc>
          <w:tcPr>
            <w:tcW w:w="1183" w:type="dxa"/>
            <w:gridSpan w:val="2"/>
          </w:tcPr>
          <w:p w14:paraId="20392200" w14:textId="77777777" w:rsidR="0042186B" w:rsidRPr="00C02EC3" w:rsidRDefault="0042186B" w:rsidP="001A6F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تكلفة الصيانة</w:t>
            </w:r>
          </w:p>
        </w:tc>
        <w:tc>
          <w:tcPr>
            <w:tcW w:w="1861" w:type="dxa"/>
          </w:tcPr>
          <w:p w14:paraId="4ADA1EB5" w14:textId="77777777" w:rsidR="0042186B" w:rsidRPr="00C02EC3" w:rsidRDefault="0042186B" w:rsidP="001A6F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اسم المستلم</w:t>
            </w:r>
          </w:p>
        </w:tc>
        <w:tc>
          <w:tcPr>
            <w:tcW w:w="992" w:type="dxa"/>
          </w:tcPr>
          <w:p w14:paraId="2CD8F540" w14:textId="77777777" w:rsidR="0042186B" w:rsidRPr="00C02EC3" w:rsidRDefault="0042186B" w:rsidP="001A6F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توقيع المستلم</w:t>
            </w:r>
          </w:p>
        </w:tc>
        <w:tc>
          <w:tcPr>
            <w:tcW w:w="1554" w:type="dxa"/>
          </w:tcPr>
          <w:p w14:paraId="1A455685" w14:textId="77777777" w:rsidR="0042186B" w:rsidRPr="00C02EC3" w:rsidRDefault="0042186B" w:rsidP="001A6F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E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توقيع مسؤول الصيانة</w:t>
            </w:r>
          </w:p>
        </w:tc>
      </w:tr>
      <w:tr w:rsidR="0042186B" w:rsidRPr="00B60DCC" w14:paraId="35B33D34" w14:textId="77777777" w:rsidTr="001A6F13">
        <w:tc>
          <w:tcPr>
            <w:tcW w:w="1553" w:type="dxa"/>
          </w:tcPr>
          <w:p w14:paraId="4886E42B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79EC2381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731AFC8D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6D57B49E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58B8F3EE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4A72C5E8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301F23F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0B7DEA3B" w14:textId="77777777" w:rsidTr="001A6F13">
        <w:tc>
          <w:tcPr>
            <w:tcW w:w="1553" w:type="dxa"/>
          </w:tcPr>
          <w:p w14:paraId="383FCD81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02BBB0FF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7581E60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136267A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412F1243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45DC6EB4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348FCB7B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37C47AC8" w14:textId="77777777" w:rsidTr="001A6F13">
        <w:tc>
          <w:tcPr>
            <w:tcW w:w="1553" w:type="dxa"/>
          </w:tcPr>
          <w:p w14:paraId="788F83E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34C4A7D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7767921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5B5C2B8F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79FFF792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6BC9881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2D768B23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3793325D" w14:textId="77777777" w:rsidTr="001A6F13">
        <w:tc>
          <w:tcPr>
            <w:tcW w:w="1553" w:type="dxa"/>
          </w:tcPr>
          <w:p w14:paraId="07A725E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32668B5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22FCD383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584B1DEF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54C82F64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1ECEF9CE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05520B9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7070C19E" w14:textId="77777777" w:rsidTr="001A6F13">
        <w:tc>
          <w:tcPr>
            <w:tcW w:w="1553" w:type="dxa"/>
          </w:tcPr>
          <w:p w14:paraId="24FFEE7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096BBBB9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050D6B0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6ED05FBB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4AF587DD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4869F7B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2451C7F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25991A08" w14:textId="77777777" w:rsidTr="001A6F13">
        <w:tc>
          <w:tcPr>
            <w:tcW w:w="1553" w:type="dxa"/>
          </w:tcPr>
          <w:p w14:paraId="30C0AC68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6AA2DBB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04D49FDB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6C053EE4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204AA2B9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6A514A47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4B9B730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57A1302F" w14:textId="77777777" w:rsidTr="001A6F13">
        <w:tc>
          <w:tcPr>
            <w:tcW w:w="1553" w:type="dxa"/>
          </w:tcPr>
          <w:p w14:paraId="7D885EBF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73A7CE47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07A1749B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580306B2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0724B0D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25A0B0E0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20AE3E8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172F9C74" w14:textId="77777777" w:rsidTr="001A6F13">
        <w:tc>
          <w:tcPr>
            <w:tcW w:w="1553" w:type="dxa"/>
          </w:tcPr>
          <w:p w14:paraId="5DC259EF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0400FE0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351DB147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4F26B1C1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1A7E257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746FEC5E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04CBBD73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4D5BA1FB" w14:textId="77777777" w:rsidTr="001A6F13">
        <w:tc>
          <w:tcPr>
            <w:tcW w:w="1553" w:type="dxa"/>
          </w:tcPr>
          <w:p w14:paraId="1891C00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2A813EC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3B52883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6840DF6D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1BC847F2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6D7CBF3E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65C18D6E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2D93A7CC" w14:textId="77777777" w:rsidTr="001A6F13">
        <w:tc>
          <w:tcPr>
            <w:tcW w:w="1553" w:type="dxa"/>
          </w:tcPr>
          <w:p w14:paraId="4F61FF09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7D81E8D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7BCE6182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377FBD8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3A969CE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3F0E91AD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2CF77D6E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31D5E729" w14:textId="77777777" w:rsidTr="001A6F13">
        <w:tc>
          <w:tcPr>
            <w:tcW w:w="1553" w:type="dxa"/>
          </w:tcPr>
          <w:p w14:paraId="149917D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5034B86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1192EF5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4CF548C7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78F5E882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0CE5CAD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66A3B7F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498B4B67" w14:textId="77777777" w:rsidTr="001A6F13">
        <w:tc>
          <w:tcPr>
            <w:tcW w:w="1553" w:type="dxa"/>
          </w:tcPr>
          <w:p w14:paraId="7611D49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25160771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59283851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77055317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22518721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2CB9B483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6B4ECFEB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763F3A31" w14:textId="77777777" w:rsidTr="001A6F13">
        <w:tc>
          <w:tcPr>
            <w:tcW w:w="1553" w:type="dxa"/>
          </w:tcPr>
          <w:p w14:paraId="7FD890F2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323D8EA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7E963E28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64DB8C2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559C8550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70B34366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282D8B21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2186B" w:rsidRPr="00B60DCC" w14:paraId="0A86AF8B" w14:textId="77777777" w:rsidTr="001A6F13">
        <w:tc>
          <w:tcPr>
            <w:tcW w:w="1553" w:type="dxa"/>
          </w:tcPr>
          <w:p w14:paraId="72A85565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14:paraId="3EE0FD9A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67" w:type="dxa"/>
          </w:tcPr>
          <w:p w14:paraId="586DC4CD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3" w:type="dxa"/>
            <w:gridSpan w:val="2"/>
          </w:tcPr>
          <w:p w14:paraId="0623CDB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14:paraId="26984FEF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3C3F44DD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62419F3C" w14:textId="77777777" w:rsidR="0042186B" w:rsidRPr="00B60DCC" w:rsidRDefault="0042186B" w:rsidP="001A6F13">
            <w:pPr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6C092CCD" w14:textId="666D9DE5" w:rsidR="0042186B" w:rsidRPr="0042186B" w:rsidRDefault="0042186B" w:rsidP="0042186B">
      <w:pPr>
        <w:jc w:val="center"/>
        <w:rPr>
          <w:b/>
          <w:bCs/>
          <w:sz w:val="36"/>
          <w:szCs w:val="36"/>
          <w:rtl/>
        </w:rPr>
      </w:pPr>
      <w:hyperlink r:id="rId6" w:history="1">
        <w:r w:rsidRPr="0042186B">
          <w:rPr>
            <w:rStyle w:val="Hyperlink"/>
            <w:rFonts w:hint="cs"/>
            <w:b/>
            <w:bCs/>
            <w:color w:val="auto"/>
            <w:sz w:val="36"/>
            <w:szCs w:val="36"/>
            <w:u w:val="none"/>
            <w:rtl/>
          </w:rPr>
          <w:t>كارت صيانة سيارة</w:t>
        </w:r>
      </w:hyperlink>
    </w:p>
    <w:p w14:paraId="3708B55A" w14:textId="77777777" w:rsidR="0042186B" w:rsidRPr="0042186B" w:rsidRDefault="0042186B" w:rsidP="0042186B">
      <w:pPr>
        <w:jc w:val="center"/>
        <w:rPr>
          <w:b/>
          <w:bCs/>
          <w:sz w:val="36"/>
          <w:szCs w:val="36"/>
          <w:rtl/>
        </w:rPr>
      </w:pPr>
      <w:r w:rsidRPr="0042186B">
        <w:rPr>
          <w:rFonts w:hint="cs"/>
          <w:b/>
          <w:bCs/>
          <w:sz w:val="36"/>
          <w:szCs w:val="36"/>
          <w:rtl/>
        </w:rPr>
        <w:lastRenderedPageBreak/>
        <w:t>الزيوت والإطارات والبطارية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50" w:type="dxa"/>
        <w:jc w:val="center"/>
        <w:tblLook w:val="04A0" w:firstRow="1" w:lastRow="0" w:firstColumn="1" w:lastColumn="0" w:noHBand="0" w:noVBand="1"/>
      </w:tblPr>
      <w:tblGrid>
        <w:gridCol w:w="862"/>
        <w:gridCol w:w="1527"/>
        <w:gridCol w:w="901"/>
        <w:gridCol w:w="711"/>
        <w:gridCol w:w="767"/>
        <w:gridCol w:w="1059"/>
        <w:gridCol w:w="560"/>
        <w:gridCol w:w="726"/>
        <w:gridCol w:w="595"/>
        <w:gridCol w:w="666"/>
        <w:gridCol w:w="872"/>
        <w:gridCol w:w="1504"/>
      </w:tblGrid>
      <w:tr w:rsidR="0042186B" w:rsidRPr="00612580" w14:paraId="37212F85" w14:textId="77777777" w:rsidTr="001A6F13">
        <w:trPr>
          <w:jc w:val="center"/>
        </w:trPr>
        <w:tc>
          <w:tcPr>
            <w:tcW w:w="862" w:type="dxa"/>
            <w:vMerge w:val="restart"/>
            <w:vAlign w:val="center"/>
          </w:tcPr>
          <w:p w14:paraId="6422015B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1527" w:type="dxa"/>
            <w:vMerge w:val="restart"/>
            <w:vAlign w:val="center"/>
          </w:tcPr>
          <w:p w14:paraId="079ADABA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بيان</w:t>
            </w:r>
          </w:p>
        </w:tc>
        <w:tc>
          <w:tcPr>
            <w:tcW w:w="901" w:type="dxa"/>
            <w:vMerge w:val="restart"/>
            <w:vAlign w:val="center"/>
          </w:tcPr>
          <w:p w14:paraId="5AC5BCCD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مستلم</w:t>
            </w:r>
          </w:p>
        </w:tc>
        <w:tc>
          <w:tcPr>
            <w:tcW w:w="0" w:type="auto"/>
            <w:vMerge w:val="restart"/>
            <w:vAlign w:val="center"/>
          </w:tcPr>
          <w:p w14:paraId="6EE8FD41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قراءة عداد</w:t>
            </w:r>
          </w:p>
        </w:tc>
        <w:tc>
          <w:tcPr>
            <w:tcW w:w="0" w:type="auto"/>
            <w:gridSpan w:val="4"/>
            <w:vAlign w:val="center"/>
          </w:tcPr>
          <w:p w14:paraId="7B489F52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تغيير زيوت</w:t>
            </w:r>
          </w:p>
        </w:tc>
        <w:tc>
          <w:tcPr>
            <w:tcW w:w="0" w:type="auto"/>
            <w:gridSpan w:val="2"/>
            <w:vAlign w:val="center"/>
          </w:tcPr>
          <w:p w14:paraId="2C14FE9B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تغيير فلاتر</w:t>
            </w:r>
          </w:p>
        </w:tc>
        <w:tc>
          <w:tcPr>
            <w:tcW w:w="0" w:type="auto"/>
            <w:vMerge w:val="restart"/>
            <w:vAlign w:val="center"/>
          </w:tcPr>
          <w:p w14:paraId="3C7856DA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توقيع المستلم</w:t>
            </w:r>
          </w:p>
        </w:tc>
        <w:tc>
          <w:tcPr>
            <w:tcW w:w="1504" w:type="dxa"/>
            <w:vMerge w:val="restart"/>
            <w:vAlign w:val="center"/>
          </w:tcPr>
          <w:p w14:paraId="6FA8BB2A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3A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توقيع المسؤول</w:t>
            </w:r>
          </w:p>
        </w:tc>
      </w:tr>
      <w:tr w:rsidR="0042186B" w:rsidRPr="00612580" w14:paraId="5ADF9B6D" w14:textId="77777777" w:rsidTr="001A6F13">
        <w:trPr>
          <w:jc w:val="center"/>
        </w:trPr>
        <w:tc>
          <w:tcPr>
            <w:tcW w:w="862" w:type="dxa"/>
            <w:vMerge/>
            <w:vAlign w:val="center"/>
          </w:tcPr>
          <w:p w14:paraId="0F28E580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7" w:type="dxa"/>
            <w:vMerge/>
            <w:vAlign w:val="center"/>
          </w:tcPr>
          <w:p w14:paraId="2EF90D5C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1" w:type="dxa"/>
            <w:vMerge/>
            <w:vAlign w:val="center"/>
          </w:tcPr>
          <w:p w14:paraId="23823C32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64BFF5D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3C906B47" w14:textId="77777777" w:rsidR="0042186B" w:rsidRPr="00237E73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7E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ماكينة</w:t>
            </w:r>
          </w:p>
        </w:tc>
        <w:tc>
          <w:tcPr>
            <w:tcW w:w="0" w:type="auto"/>
            <w:vAlign w:val="center"/>
          </w:tcPr>
          <w:p w14:paraId="0B704A21" w14:textId="77777777" w:rsidR="0042186B" w:rsidRPr="00237E73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7E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دركسيون</w:t>
            </w:r>
          </w:p>
        </w:tc>
        <w:tc>
          <w:tcPr>
            <w:tcW w:w="0" w:type="auto"/>
            <w:vAlign w:val="center"/>
          </w:tcPr>
          <w:p w14:paraId="6DD88477" w14:textId="77777777" w:rsidR="0042186B" w:rsidRPr="00237E73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7E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جير</w:t>
            </w:r>
          </w:p>
        </w:tc>
        <w:tc>
          <w:tcPr>
            <w:tcW w:w="0" w:type="auto"/>
            <w:vAlign w:val="center"/>
          </w:tcPr>
          <w:p w14:paraId="265EB714" w14:textId="77777777" w:rsidR="0042186B" w:rsidRPr="00237E73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7E7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فرامل</w:t>
            </w:r>
          </w:p>
        </w:tc>
        <w:tc>
          <w:tcPr>
            <w:tcW w:w="0" w:type="auto"/>
            <w:vAlign w:val="center"/>
          </w:tcPr>
          <w:p w14:paraId="1AA238D5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زيت</w:t>
            </w:r>
          </w:p>
        </w:tc>
        <w:tc>
          <w:tcPr>
            <w:tcW w:w="0" w:type="auto"/>
            <w:vAlign w:val="center"/>
          </w:tcPr>
          <w:p w14:paraId="5C6B108E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هواء</w:t>
            </w:r>
          </w:p>
        </w:tc>
        <w:tc>
          <w:tcPr>
            <w:tcW w:w="0" w:type="auto"/>
            <w:vMerge/>
            <w:vAlign w:val="center"/>
          </w:tcPr>
          <w:p w14:paraId="1266F4E0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14:paraId="12CCEE53" w14:textId="77777777" w:rsidR="0042186B" w:rsidRPr="00E13A8D" w:rsidRDefault="0042186B" w:rsidP="001A6F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2186B" w:rsidRPr="00612580" w14:paraId="7A7156CD" w14:textId="77777777" w:rsidTr="001A6F13">
        <w:trPr>
          <w:jc w:val="center"/>
        </w:trPr>
        <w:tc>
          <w:tcPr>
            <w:tcW w:w="862" w:type="dxa"/>
            <w:vAlign w:val="center"/>
          </w:tcPr>
          <w:p w14:paraId="4F5A840E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5E88F6A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476B889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364B30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933B0C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F12DCA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1A8ACC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EF8C5D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8CA1BC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C9858F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B99D3F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3766B66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7DE2D344" w14:textId="77777777" w:rsidTr="001A6F13">
        <w:trPr>
          <w:jc w:val="center"/>
        </w:trPr>
        <w:tc>
          <w:tcPr>
            <w:tcW w:w="862" w:type="dxa"/>
            <w:vAlign w:val="center"/>
          </w:tcPr>
          <w:p w14:paraId="691BE33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6DE7BE3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6E79480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DCC2A4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C7FA10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750F68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80DD42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591EBA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A0B85E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71C7CA2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AE60F9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36F2062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753D8D0E" w14:textId="77777777" w:rsidTr="001A6F13">
        <w:trPr>
          <w:jc w:val="center"/>
        </w:trPr>
        <w:tc>
          <w:tcPr>
            <w:tcW w:w="862" w:type="dxa"/>
            <w:vAlign w:val="center"/>
          </w:tcPr>
          <w:p w14:paraId="01CFD46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1D13970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1395E92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91F109A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7CCD90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8AFEAB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FCB64C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8E56C3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475A94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0ED3D6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8595C1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672E45E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069B20EF" w14:textId="77777777" w:rsidTr="001A6F13">
        <w:trPr>
          <w:jc w:val="center"/>
        </w:trPr>
        <w:tc>
          <w:tcPr>
            <w:tcW w:w="862" w:type="dxa"/>
            <w:vAlign w:val="center"/>
          </w:tcPr>
          <w:p w14:paraId="55594AD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5D9A1F5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7CB1D7C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DB0A2F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C68F9A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23E7BA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21A4C1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5E5344A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513EE5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8ABA2A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B8B9DB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762F108E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2BCCAD9F" w14:textId="77777777" w:rsidTr="001A6F13">
        <w:trPr>
          <w:jc w:val="center"/>
        </w:trPr>
        <w:tc>
          <w:tcPr>
            <w:tcW w:w="862" w:type="dxa"/>
            <w:vAlign w:val="center"/>
          </w:tcPr>
          <w:p w14:paraId="084B225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4571B302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35ED252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5B7F3D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D120CF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88850BA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08D9FC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4365AB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4433A1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21901EA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46B3B4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10CD373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6D675780" w14:textId="77777777" w:rsidTr="001A6F13">
        <w:trPr>
          <w:jc w:val="center"/>
        </w:trPr>
        <w:tc>
          <w:tcPr>
            <w:tcW w:w="862" w:type="dxa"/>
            <w:vAlign w:val="center"/>
          </w:tcPr>
          <w:p w14:paraId="662D88C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7BE4EFD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18D2EC9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ECC42A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D254DDE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B2911C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19C71E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9CAD75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5B389A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3B3D6B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540A2D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6BB3D7B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2E945815" w14:textId="77777777" w:rsidTr="001A6F13">
        <w:trPr>
          <w:jc w:val="center"/>
        </w:trPr>
        <w:tc>
          <w:tcPr>
            <w:tcW w:w="862" w:type="dxa"/>
            <w:vAlign w:val="center"/>
          </w:tcPr>
          <w:p w14:paraId="3094C96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56FF50A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1BC6078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71AF53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03D5962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C9AAC6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4D43D1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D39600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D257B8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200D07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44A710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66DFB0F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500B4B75" w14:textId="77777777" w:rsidTr="001A6F13">
        <w:trPr>
          <w:jc w:val="center"/>
        </w:trPr>
        <w:tc>
          <w:tcPr>
            <w:tcW w:w="862" w:type="dxa"/>
            <w:vAlign w:val="center"/>
          </w:tcPr>
          <w:p w14:paraId="0C03F67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0F1429F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139A118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89EBE5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CF7AFD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522C95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291F0F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3D5BA4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956FB8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8FC1F1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B41A64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30949B0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1082ADA3" w14:textId="77777777" w:rsidTr="001A6F13">
        <w:trPr>
          <w:jc w:val="center"/>
        </w:trPr>
        <w:tc>
          <w:tcPr>
            <w:tcW w:w="862" w:type="dxa"/>
            <w:vAlign w:val="center"/>
          </w:tcPr>
          <w:p w14:paraId="5C5A960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1A3A722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4F3ABD7A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B83D3B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B5D66D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93E7C9A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D3EF28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2EA923C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BF8F14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84DC0D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9EC800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60F7764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367FF82A" w14:textId="77777777" w:rsidTr="001A6F13">
        <w:trPr>
          <w:jc w:val="center"/>
        </w:trPr>
        <w:tc>
          <w:tcPr>
            <w:tcW w:w="862" w:type="dxa"/>
            <w:vAlign w:val="center"/>
          </w:tcPr>
          <w:p w14:paraId="004C002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7EAE01D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7489D87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74163F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2A4800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BD14898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6DAA8D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3D8C0DB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0F79FA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6B529B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F0DBC4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6CFCBA32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775028F5" w14:textId="77777777" w:rsidTr="001A6F13">
        <w:trPr>
          <w:jc w:val="center"/>
        </w:trPr>
        <w:tc>
          <w:tcPr>
            <w:tcW w:w="862" w:type="dxa"/>
            <w:vAlign w:val="center"/>
          </w:tcPr>
          <w:p w14:paraId="6660419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15C131F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2FA7CBF2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347C14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2CDB94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9488F8A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FB758F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7DC85D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2079D5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92AEAD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E801FB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144D5F5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6C300190" w14:textId="77777777" w:rsidTr="001A6F13">
        <w:trPr>
          <w:jc w:val="center"/>
        </w:trPr>
        <w:tc>
          <w:tcPr>
            <w:tcW w:w="862" w:type="dxa"/>
            <w:vAlign w:val="center"/>
          </w:tcPr>
          <w:p w14:paraId="5940255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0CE5F2B2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6C9C59F3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5339D7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82C9E24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12BBC8F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9193ED6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88C7DC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0C2BDB8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9F52809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D0DEC9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2A391D91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42186B" w:rsidRPr="00612580" w14:paraId="211AA9A7" w14:textId="77777777" w:rsidTr="001A6F13">
        <w:trPr>
          <w:jc w:val="center"/>
        </w:trPr>
        <w:tc>
          <w:tcPr>
            <w:tcW w:w="862" w:type="dxa"/>
            <w:vAlign w:val="center"/>
          </w:tcPr>
          <w:p w14:paraId="08B8F2DE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  <w:vAlign w:val="center"/>
          </w:tcPr>
          <w:p w14:paraId="3A49E45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14:paraId="3FCAF36B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7E920B7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75990C4E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0B7A07E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638DA3E5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BD581E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58E4479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489C38B0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14:paraId="2C378BEF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4" w:type="dxa"/>
            <w:vAlign w:val="center"/>
          </w:tcPr>
          <w:p w14:paraId="6A001B0D" w14:textId="77777777" w:rsidR="0042186B" w:rsidRPr="00612580" w:rsidRDefault="0042186B" w:rsidP="001A6F13">
            <w:pPr>
              <w:spacing w:line="60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16EB1CAD" w14:textId="77777777" w:rsidR="0042186B" w:rsidRPr="00D15A7C" w:rsidRDefault="0042186B" w:rsidP="0042186B">
      <w:pPr>
        <w:jc w:val="center"/>
        <w:rPr>
          <w:b/>
          <w:bCs/>
          <w:sz w:val="32"/>
          <w:szCs w:val="32"/>
        </w:rPr>
      </w:pPr>
    </w:p>
    <w:sectPr w:rsidR="0042186B" w:rsidRPr="00D15A7C" w:rsidSect="00E10D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EDF9" w14:textId="77777777" w:rsidR="001F3D95" w:rsidRDefault="001F3D95" w:rsidP="00440B6F">
      <w:pPr>
        <w:spacing w:after="0" w:line="240" w:lineRule="auto"/>
      </w:pPr>
      <w:r>
        <w:separator/>
      </w:r>
    </w:p>
  </w:endnote>
  <w:endnote w:type="continuationSeparator" w:id="0">
    <w:p w14:paraId="332243A2" w14:textId="77777777" w:rsidR="001F3D95" w:rsidRDefault="001F3D95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0DB5" w14:textId="77777777" w:rsidR="001F3D95" w:rsidRDefault="001F3D95" w:rsidP="00440B6F">
      <w:pPr>
        <w:spacing w:after="0" w:line="240" w:lineRule="auto"/>
      </w:pPr>
      <w:r>
        <w:separator/>
      </w:r>
    </w:p>
  </w:footnote>
  <w:footnote w:type="continuationSeparator" w:id="0">
    <w:p w14:paraId="41298844" w14:textId="77777777" w:rsidR="001F3D95" w:rsidRDefault="001F3D95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724E6"/>
    <w:rsid w:val="001004E4"/>
    <w:rsid w:val="00114D2B"/>
    <w:rsid w:val="00120C46"/>
    <w:rsid w:val="00125B37"/>
    <w:rsid w:val="00130019"/>
    <w:rsid w:val="00136862"/>
    <w:rsid w:val="00147BC9"/>
    <w:rsid w:val="00150E5D"/>
    <w:rsid w:val="00182039"/>
    <w:rsid w:val="001870A6"/>
    <w:rsid w:val="001B44EB"/>
    <w:rsid w:val="001B52AE"/>
    <w:rsid w:val="001D0509"/>
    <w:rsid w:val="001F1FA1"/>
    <w:rsid w:val="001F3D95"/>
    <w:rsid w:val="00224042"/>
    <w:rsid w:val="00255317"/>
    <w:rsid w:val="00285C1D"/>
    <w:rsid w:val="002A6B98"/>
    <w:rsid w:val="002F15D6"/>
    <w:rsid w:val="002F16A0"/>
    <w:rsid w:val="00304B0E"/>
    <w:rsid w:val="00314F1C"/>
    <w:rsid w:val="003656A4"/>
    <w:rsid w:val="00371CDC"/>
    <w:rsid w:val="003B6139"/>
    <w:rsid w:val="003F3F29"/>
    <w:rsid w:val="003F6943"/>
    <w:rsid w:val="00400530"/>
    <w:rsid w:val="0042186B"/>
    <w:rsid w:val="00424577"/>
    <w:rsid w:val="004376F0"/>
    <w:rsid w:val="00440B6F"/>
    <w:rsid w:val="004C0B5B"/>
    <w:rsid w:val="004F4F8D"/>
    <w:rsid w:val="00500C88"/>
    <w:rsid w:val="005249FF"/>
    <w:rsid w:val="005317C7"/>
    <w:rsid w:val="005350BD"/>
    <w:rsid w:val="00592B58"/>
    <w:rsid w:val="005A75C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C0ED9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3ED6"/>
    <w:rsid w:val="00A24DA5"/>
    <w:rsid w:val="00A30B9F"/>
    <w:rsid w:val="00A45B10"/>
    <w:rsid w:val="00A92B83"/>
    <w:rsid w:val="00AA76E1"/>
    <w:rsid w:val="00B14791"/>
    <w:rsid w:val="00B30417"/>
    <w:rsid w:val="00B54B50"/>
    <w:rsid w:val="00B6262D"/>
    <w:rsid w:val="00B95180"/>
    <w:rsid w:val="00BD590B"/>
    <w:rsid w:val="00C202ED"/>
    <w:rsid w:val="00C373A1"/>
    <w:rsid w:val="00C967B3"/>
    <w:rsid w:val="00CA0976"/>
    <w:rsid w:val="00CD1B6B"/>
    <w:rsid w:val="00CF780B"/>
    <w:rsid w:val="00D004AA"/>
    <w:rsid w:val="00D0370C"/>
    <w:rsid w:val="00D22102"/>
    <w:rsid w:val="00D65E5F"/>
    <w:rsid w:val="00D71A1C"/>
    <w:rsid w:val="00D82793"/>
    <w:rsid w:val="00D91E83"/>
    <w:rsid w:val="00DA26CF"/>
    <w:rsid w:val="00DA3D24"/>
    <w:rsid w:val="00DA7487"/>
    <w:rsid w:val="00DC0D44"/>
    <w:rsid w:val="00DD7108"/>
    <w:rsid w:val="00DF132B"/>
    <w:rsid w:val="00E02496"/>
    <w:rsid w:val="00E32323"/>
    <w:rsid w:val="00E45FB6"/>
    <w:rsid w:val="00E61FBE"/>
    <w:rsid w:val="00E764E9"/>
    <w:rsid w:val="00E9583D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603;&#1585;&#1578;-&#1589;&#1610;&#1575;&#1606;&#1577;-&#1587;&#1610;&#1575;&#1585;&#1575;&#1578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93</cp:revision>
  <dcterms:created xsi:type="dcterms:W3CDTF">2022-02-13T14:09:00Z</dcterms:created>
  <dcterms:modified xsi:type="dcterms:W3CDTF">2022-03-10T14:38:00Z</dcterms:modified>
</cp:coreProperties>
</file>