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C086" w14:textId="071B084F" w:rsidR="006264B5" w:rsidRDefault="00AA59E2" w:rsidP="00E41ACD">
      <w:pPr>
        <w:pStyle w:val="2"/>
        <w:rPr>
          <w:rtl/>
          <w:lang w:bidi="ar-EG"/>
        </w:rPr>
      </w:pPr>
      <w:r>
        <w:rPr>
          <w:rFonts w:hint="cs"/>
          <w:rtl/>
          <w:lang w:bidi="ar-EG"/>
        </w:rPr>
        <w:t xml:space="preserve">                  </w:t>
      </w:r>
      <w:r w:rsidR="006264B5" w:rsidRPr="00AA59E2">
        <w:rPr>
          <w:rFonts w:hint="cs"/>
          <w:b/>
          <w:bCs/>
          <w:rtl/>
          <w:lang w:bidi="ar-EG"/>
        </w:rPr>
        <w:t>نموذج</w:t>
      </w:r>
      <w:r w:rsidR="006264B5">
        <w:rPr>
          <w:rFonts w:hint="cs"/>
          <w:rtl/>
          <w:lang w:bidi="ar-EG"/>
        </w:rPr>
        <w:t xml:space="preserve"> </w:t>
      </w:r>
      <w:r w:rsidRPr="00AA59E2">
        <w:rPr>
          <w:rFonts w:hint="cs"/>
          <w:b/>
          <w:bCs/>
          <w:rtl/>
          <w:lang w:bidi="ar-EG"/>
        </w:rPr>
        <w:t>نقل</w:t>
      </w:r>
      <w:r>
        <w:rPr>
          <w:rFonts w:hint="cs"/>
          <w:rtl/>
          <w:lang w:bidi="ar-EG"/>
        </w:rPr>
        <w:t xml:space="preserve"> </w:t>
      </w:r>
      <w:r w:rsidRPr="00AA59E2">
        <w:rPr>
          <w:rFonts w:hint="cs"/>
          <w:b/>
          <w:bCs/>
          <w:rtl/>
          <w:lang w:bidi="ar-EG"/>
        </w:rPr>
        <w:t>عامل</w:t>
      </w:r>
    </w:p>
    <w:p w14:paraId="443B9CFC" w14:textId="77777777" w:rsidR="006264B5" w:rsidRDefault="006264B5">
      <w:pPr>
        <w:rPr>
          <w:rtl/>
          <w:lang w:bidi="ar-EG"/>
        </w:rPr>
      </w:pPr>
    </w:p>
    <w:p w14:paraId="3E025440" w14:textId="77777777" w:rsidR="006264B5" w:rsidRDefault="006264B5">
      <w:pPr>
        <w:rPr>
          <w:rtl/>
          <w:lang w:bidi="ar-EG"/>
        </w:rPr>
      </w:pPr>
      <w:r>
        <w:rPr>
          <w:rFonts w:hint="cs"/>
          <w:rtl/>
          <w:lang w:bidi="ar-EG"/>
        </w:rPr>
        <w:t xml:space="preserve">أقر أنا (اسم الكفيل أو صاحب العمل) حامل الجنسية…….. سجل مدني رقم…….. بأنني قد تنازلت عن مكفولي المدعو (اسم العامل) حامل الجنسية……ورقم إقامته .......….. لصالح السيد (اسم الكفيل الجديد)، على الشروط التالية: </w:t>
      </w:r>
    </w:p>
    <w:p w14:paraId="7A66F9E2" w14:textId="77777777" w:rsidR="006264B5" w:rsidRDefault="006264B5">
      <w:pPr>
        <w:rPr>
          <w:rtl/>
        </w:rPr>
      </w:pPr>
      <w:r>
        <w:rPr>
          <w:rFonts w:hint="cs"/>
          <w:rtl/>
        </w:rPr>
        <w:t>نقل خدمات العامل و تزويدي بصورة من جواز سفره وإقامته، وذلك بعد الانتهاء من إجراءات النقل، ولا يحق لي مطالبة الكفيل الثاني بإلغاء هذا التنازل بعد أن يتم توقيعه، على أن يتم نقل الكفالة في مدة أقصاها 30 يوماً من تاريخ التنازل.</w:t>
      </w:r>
    </w:p>
    <w:p w14:paraId="5B8D3CC0" w14:textId="77777777" w:rsidR="006264B5" w:rsidRDefault="006264B5">
      <w:pPr>
        <w:rPr>
          <w:rtl/>
        </w:rPr>
      </w:pPr>
      <w:r>
        <w:rPr>
          <w:rFonts w:hint="cs"/>
          <w:rtl/>
        </w:rPr>
        <w:t xml:space="preserve"> في حالة عدم نقل الخدمات خلال شهر، يجب تقديم الجوازات والإبلاغ عن ذلك لإخلاء المسؤولية. </w:t>
      </w:r>
    </w:p>
    <w:p w14:paraId="54607015" w14:textId="77777777" w:rsidR="006264B5" w:rsidRDefault="006264B5">
      <w:pPr>
        <w:rPr>
          <w:rtl/>
        </w:rPr>
      </w:pPr>
      <w:r>
        <w:rPr>
          <w:rFonts w:hint="cs"/>
          <w:rtl/>
        </w:rPr>
        <w:t xml:space="preserve">مع العلم أن المسؤولية لا تزال قائمة علي حيال هذا الوافد حتى تُنقل خدماته بشكل رسمي من قِبل الجوازات، وإقراري بهذا التنازل لا يعفيني من المسؤولية. </w:t>
      </w:r>
    </w:p>
    <w:p w14:paraId="12B8C9C5" w14:textId="77777777" w:rsidR="006264B5" w:rsidRDefault="006264B5">
      <w:pPr>
        <w:rPr>
          <w:rtl/>
        </w:rPr>
      </w:pPr>
      <w:r>
        <w:rPr>
          <w:rFonts w:hint="cs"/>
          <w:rtl/>
        </w:rPr>
        <w:t xml:space="preserve">وأخبرت بأنه يجب الحصول على ما يثبت استلام صاحب العمل الجديد للجواز والإقامة مُحدداً بالتاريخ. </w:t>
      </w:r>
    </w:p>
    <w:p w14:paraId="562152DF" w14:textId="77777777" w:rsidR="006264B5" w:rsidRDefault="006264B5">
      <w:pPr>
        <w:rPr>
          <w:rtl/>
        </w:rPr>
      </w:pPr>
    </w:p>
    <w:p w14:paraId="577519B7" w14:textId="77777777" w:rsidR="006264B5" w:rsidRDefault="006264B5">
      <w:pPr>
        <w:rPr>
          <w:rtl/>
        </w:rPr>
      </w:pPr>
      <w:r>
        <w:rPr>
          <w:rFonts w:hint="cs"/>
          <w:rtl/>
        </w:rPr>
        <w:t xml:space="preserve">المُقرّ بما فيه:        </w:t>
      </w:r>
    </w:p>
    <w:p w14:paraId="4268601D" w14:textId="77777777" w:rsidR="006264B5" w:rsidRDefault="006264B5">
      <w:pPr>
        <w:rPr>
          <w:rtl/>
        </w:rPr>
      </w:pPr>
    </w:p>
    <w:p w14:paraId="393C222F" w14:textId="77777777" w:rsidR="006264B5" w:rsidRDefault="006264B5">
      <w:pPr>
        <w:rPr>
          <w:rtl/>
        </w:rPr>
      </w:pPr>
      <w:r>
        <w:rPr>
          <w:rFonts w:hint="cs"/>
          <w:rtl/>
        </w:rPr>
        <w:t>اسم المدقق وختمه</w:t>
      </w:r>
    </w:p>
    <w:p w14:paraId="52F84342" w14:textId="77777777" w:rsidR="006264B5" w:rsidRDefault="006264B5">
      <w:pPr>
        <w:rPr>
          <w:rtl/>
        </w:rPr>
      </w:pPr>
    </w:p>
    <w:p w14:paraId="1939212E" w14:textId="77777777" w:rsidR="006264B5" w:rsidRDefault="006264B5">
      <w:pPr>
        <w:rPr>
          <w:rtl/>
        </w:rPr>
      </w:pPr>
    </w:p>
    <w:p w14:paraId="3FBAB242" w14:textId="77777777" w:rsidR="006264B5" w:rsidRDefault="006264B5"/>
    <w:sectPr w:rsidR="006264B5" w:rsidSect="00A029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B5"/>
    <w:rsid w:val="006264B5"/>
    <w:rsid w:val="00A0294D"/>
    <w:rsid w:val="00AA59E2"/>
    <w:rsid w:val="00AD1948"/>
    <w:rsid w:val="00E41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F99344A"/>
  <w15:chartTrackingRefBased/>
  <w15:docId w15:val="{1E090EA5-00BC-D040-906D-C2615C60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E41A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41AC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2022-04-24T11:18:00Z</dcterms:created>
  <dcterms:modified xsi:type="dcterms:W3CDTF">2022-04-24T11:18:00Z</dcterms:modified>
</cp:coreProperties>
</file>