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48F2" w14:textId="725DC633" w:rsidR="00B03E19" w:rsidRPr="00BD17A9" w:rsidRDefault="00BD17A9" w:rsidP="00B03E19">
      <w:pPr>
        <w:pStyle w:val="IntenseQuote"/>
        <w:rPr>
          <w:b/>
          <w:bCs/>
          <w:sz w:val="36"/>
          <w:szCs w:val="36"/>
        </w:rPr>
      </w:pPr>
      <w:r w:rsidRPr="00BD17A9">
        <w:rPr>
          <w:b/>
          <w:bCs/>
          <w:sz w:val="36"/>
          <w:szCs w:val="36"/>
          <w:rtl/>
        </w:rPr>
        <w:fldChar w:fldCharType="begin"/>
      </w:r>
      <w:r w:rsidRPr="00BD17A9">
        <w:rPr>
          <w:b/>
          <w:bCs/>
          <w:sz w:val="36"/>
          <w:szCs w:val="36"/>
          <w:rtl/>
        </w:rPr>
        <w:instrText xml:space="preserve"> </w:instrText>
      </w:r>
      <w:r w:rsidRPr="00BD17A9">
        <w:rPr>
          <w:b/>
          <w:bCs/>
          <w:sz w:val="36"/>
          <w:szCs w:val="36"/>
        </w:rPr>
        <w:instrText>HYPERLINK</w:instrText>
      </w:r>
      <w:r w:rsidRPr="00BD17A9">
        <w:rPr>
          <w:b/>
          <w:bCs/>
          <w:sz w:val="36"/>
          <w:szCs w:val="36"/>
          <w:rtl/>
        </w:rPr>
        <w:instrText xml:space="preserve"> "</w:instrText>
      </w:r>
      <w:r w:rsidRPr="00BD17A9">
        <w:rPr>
          <w:b/>
          <w:bCs/>
          <w:sz w:val="36"/>
          <w:szCs w:val="36"/>
        </w:rPr>
        <w:instrText>https://namozagy.com</w:instrText>
      </w:r>
      <w:r w:rsidRPr="00BD17A9">
        <w:rPr>
          <w:b/>
          <w:bCs/>
          <w:sz w:val="36"/>
          <w:szCs w:val="36"/>
          <w:rtl/>
        </w:rPr>
        <w:instrText xml:space="preserve">/نموذج-استبيان-للطلاب/" </w:instrText>
      </w:r>
      <w:r w:rsidRPr="00BD17A9">
        <w:rPr>
          <w:b/>
          <w:bCs/>
          <w:sz w:val="36"/>
          <w:szCs w:val="36"/>
          <w:rtl/>
        </w:rPr>
      </w:r>
      <w:r w:rsidRPr="00BD17A9">
        <w:rPr>
          <w:b/>
          <w:bCs/>
          <w:sz w:val="36"/>
          <w:szCs w:val="36"/>
          <w:rtl/>
        </w:rPr>
        <w:fldChar w:fldCharType="separate"/>
      </w:r>
      <w:r w:rsidR="00B03E19" w:rsidRPr="00BD17A9">
        <w:rPr>
          <w:rStyle w:val="Hyperlink"/>
          <w:b/>
          <w:bCs/>
          <w:sz w:val="36"/>
          <w:szCs w:val="36"/>
          <w:u w:val="none"/>
          <w:rtl/>
        </w:rPr>
        <w:t xml:space="preserve">نموذج استبيان </w:t>
      </w:r>
      <w:r w:rsidR="00B03E19" w:rsidRPr="00BD17A9">
        <w:rPr>
          <w:rStyle w:val="Hyperlink"/>
          <w:rFonts w:hint="cs"/>
          <w:b/>
          <w:bCs/>
          <w:sz w:val="36"/>
          <w:szCs w:val="36"/>
          <w:u w:val="none"/>
          <w:rtl/>
        </w:rPr>
        <w:t>ع</w:t>
      </w:r>
      <w:r w:rsidR="00B03E19" w:rsidRPr="00BD17A9">
        <w:rPr>
          <w:rStyle w:val="Hyperlink"/>
          <w:b/>
          <w:bCs/>
          <w:sz w:val="36"/>
          <w:szCs w:val="36"/>
          <w:u w:val="none"/>
          <w:rtl/>
        </w:rPr>
        <w:t>ن مادة دراسية</w:t>
      </w:r>
      <w:r w:rsidRPr="00BD17A9">
        <w:rPr>
          <w:b/>
          <w:bCs/>
          <w:sz w:val="36"/>
          <w:szCs w:val="36"/>
          <w:rtl/>
        </w:rPr>
        <w:fldChar w:fldCharType="end"/>
      </w:r>
    </w:p>
    <w:p w14:paraId="679A2F92" w14:textId="15159FAF" w:rsidR="00B03E19" w:rsidRPr="00B03E19" w:rsidRDefault="00B03E19" w:rsidP="00B03E19">
      <w:pPr>
        <w:pStyle w:val="NormalWeb"/>
        <w:bidi/>
        <w:spacing w:line="360" w:lineRule="auto"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اسم المقرر:........</w:t>
      </w:r>
      <w:r>
        <w:rPr>
          <w:rFonts w:hint="cs"/>
          <w:sz w:val="32"/>
          <w:szCs w:val="32"/>
          <w:rtl/>
        </w:rPr>
        <w:t>......</w:t>
      </w:r>
      <w:r w:rsidRPr="00B03E19">
        <w:rPr>
          <w:sz w:val="32"/>
          <w:szCs w:val="32"/>
          <w:rtl/>
        </w:rPr>
        <w:t>..........                                  الفصل الدراسي:</w:t>
      </w:r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.........</w:t>
      </w:r>
      <w:r>
        <w:rPr>
          <w:rFonts w:hint="cs"/>
          <w:sz w:val="32"/>
          <w:szCs w:val="32"/>
          <w:rtl/>
        </w:rPr>
        <w:t>.....</w:t>
      </w:r>
      <w:r w:rsidRPr="00B03E19">
        <w:rPr>
          <w:sz w:val="32"/>
          <w:szCs w:val="32"/>
          <w:rtl/>
        </w:rPr>
        <w:t>......</w:t>
      </w:r>
      <w:r w:rsidRPr="00B03E19">
        <w:rPr>
          <w:sz w:val="32"/>
          <w:szCs w:val="32"/>
          <w:rtl/>
        </w:rPr>
        <w:br/>
        <w:t>أستاذ المادة:........................         </w:t>
      </w:r>
      <w:r>
        <w:rPr>
          <w:rFonts w:hint="cs"/>
          <w:sz w:val="32"/>
          <w:szCs w:val="32"/>
          <w:rtl/>
        </w:rPr>
        <w:t xml:space="preserve">                </w:t>
      </w:r>
      <w:r w:rsidRPr="00B03E19">
        <w:rPr>
          <w:sz w:val="32"/>
          <w:szCs w:val="32"/>
          <w:rtl/>
        </w:rPr>
        <w:t>        الفرقة الدراسية:..........</w:t>
      </w:r>
      <w:r>
        <w:rPr>
          <w:rFonts w:hint="cs"/>
          <w:sz w:val="32"/>
          <w:szCs w:val="32"/>
          <w:rtl/>
        </w:rPr>
        <w:t>.</w:t>
      </w:r>
      <w:r w:rsidRPr="00B03E19">
        <w:rPr>
          <w:sz w:val="32"/>
          <w:szCs w:val="32"/>
          <w:rtl/>
        </w:rPr>
        <w:t>...........</w:t>
      </w:r>
    </w:p>
    <w:p w14:paraId="211FF511" w14:textId="4E6E0366" w:rsidR="00B03E19" w:rsidRPr="00B03E19" w:rsidRDefault="00B03E19" w:rsidP="00B03E19">
      <w:pPr>
        <w:pStyle w:val="NormalWeb"/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 xml:space="preserve">لطفاً قم باستخدم القلم ووضع </w:t>
      </w:r>
      <w:r>
        <w:rPr>
          <w:rFonts w:hint="cs"/>
          <w:sz w:val="32"/>
          <w:szCs w:val="32"/>
          <w:rtl/>
        </w:rPr>
        <w:t>علامة صح</w:t>
      </w:r>
      <w:r w:rsidRPr="00B03E19">
        <w:rPr>
          <w:sz w:val="32"/>
          <w:szCs w:val="32"/>
          <w:rtl/>
        </w:rPr>
        <w:t xml:space="preserve"> بجانب الإجابة المناسبة من وجهة نظرك: </w:t>
      </w:r>
    </w:p>
    <w:p w14:paraId="62095EC5" w14:textId="326E0E6F" w:rsidR="00B03E19" w:rsidRPr="00B03E19" w:rsidRDefault="00B03E19" w:rsidP="00B03E19">
      <w:pPr>
        <w:pStyle w:val="Heading2"/>
        <w:rPr>
          <w:b/>
          <w:bCs/>
          <w:sz w:val="32"/>
          <w:szCs w:val="32"/>
          <w:rtl/>
        </w:rPr>
      </w:pPr>
      <w:r w:rsidRPr="00B03E19">
        <w:rPr>
          <w:b/>
          <w:bCs/>
          <w:sz w:val="32"/>
          <w:szCs w:val="32"/>
          <w:rtl/>
        </w:rPr>
        <w:t>مناخ تدريس المادة والمناخ التعليمي:</w:t>
      </w:r>
    </w:p>
    <w:p w14:paraId="1D274701" w14:textId="06DBBCF8" w:rsidR="00B03E19" w:rsidRDefault="00B03E19" w:rsidP="00B03E19">
      <w:pPr>
        <w:pStyle w:val="NormalWeb"/>
        <w:numPr>
          <w:ilvl w:val="0"/>
          <w:numId w:val="1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الإمكانيات المتاحة في الصفوف من أثاث وتهوية وإضاءة.</w:t>
      </w:r>
    </w:p>
    <w:p w14:paraId="33672186" w14:textId="48F6F08B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74A4E2CF" w14:textId="1D4271AE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6FAEF507" w14:textId="0E9D9F99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2BA725FF" w14:textId="6B107FCE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3B13C4AB" w14:textId="78009725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26BB2BC9" w14:textId="77777777" w:rsidR="00B03E19" w:rsidRDefault="00B03E19" w:rsidP="00B03E19">
      <w:pPr>
        <w:pStyle w:val="NormalWeb"/>
        <w:numPr>
          <w:ilvl w:val="0"/>
          <w:numId w:val="1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- استخدام الطرق الحديثة في التدريس.</w:t>
      </w:r>
    </w:p>
    <w:p w14:paraId="2E38F879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5AA11644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70E0268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62325A70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40C4556D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1C85A45A" w14:textId="470E0F2A" w:rsidR="00B03E19" w:rsidRDefault="00B03E19" w:rsidP="00B03E19">
      <w:pPr>
        <w:pStyle w:val="NormalWeb"/>
        <w:numPr>
          <w:ilvl w:val="0"/>
          <w:numId w:val="1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 xml:space="preserve">- تحفيز روح المنافسة عند الطلاب خلال تدريس المادة. </w:t>
      </w:r>
    </w:p>
    <w:p w14:paraId="565C187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26241069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50964AEF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30C594E8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2BB8192D" w14:textId="32F6AF68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  <w:r w:rsidR="00FD6B7D">
        <w:rPr>
          <w:sz w:val="32"/>
          <w:szCs w:val="32"/>
          <w:rtl/>
        </w:rPr>
        <w:br w:type="page"/>
      </w:r>
    </w:p>
    <w:p w14:paraId="3FD5E99B" w14:textId="77777777" w:rsidR="00B03E19" w:rsidRDefault="00B03E19" w:rsidP="00F60D43">
      <w:pPr>
        <w:pStyle w:val="NormalWeb"/>
        <w:bidi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rtl/>
        </w:rPr>
      </w:pPr>
      <w:r w:rsidRPr="00B03E19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rtl/>
        </w:rPr>
        <w:lastRenderedPageBreak/>
        <w:t xml:space="preserve">المادة الدراسية: </w:t>
      </w:r>
    </w:p>
    <w:p w14:paraId="60A755B5" w14:textId="52E97436" w:rsidR="00B03E19" w:rsidRPr="00B03E19" w:rsidRDefault="00B03E19" w:rsidP="00B03E19">
      <w:pPr>
        <w:pStyle w:val="NormalWeb"/>
        <w:numPr>
          <w:ilvl w:val="0"/>
          <w:numId w:val="2"/>
        </w:numPr>
        <w:bidi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rtl/>
        </w:rPr>
      </w:pPr>
      <w:r w:rsidRPr="00B03E19">
        <w:rPr>
          <w:sz w:val="32"/>
          <w:szCs w:val="32"/>
          <w:rtl/>
        </w:rPr>
        <w:t>مدى وضوح أهداف المادة.</w:t>
      </w:r>
    </w:p>
    <w:p w14:paraId="0E8FE4C9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4148B94D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1DF9A75A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0D95DC26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0B9661B4" w14:textId="77777777" w:rsidR="00FD6B7D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7485E16A" w14:textId="232EDBA2" w:rsidR="00B03E19" w:rsidRDefault="00B03E19" w:rsidP="00FD6B7D">
      <w:pPr>
        <w:pStyle w:val="NormalWeb"/>
        <w:numPr>
          <w:ilvl w:val="0"/>
          <w:numId w:val="2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محتوى المادة يتناسب مع الوقت المخصص لها.</w:t>
      </w:r>
    </w:p>
    <w:p w14:paraId="4F259286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6F72F19F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27AC63E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1B80D08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2693AD56" w14:textId="77777777" w:rsidR="00B03E19" w:rsidRDefault="00B03E19" w:rsidP="00B03E19">
      <w:pPr>
        <w:pStyle w:val="NormalWeb"/>
        <w:bidi/>
        <w:spacing w:before="0" w:beforeAutospacing="0" w:after="0" w:afterAutospacing="0" w:line="360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2578C8D0" w14:textId="0B8691C7" w:rsidR="00B03E19" w:rsidRDefault="00B03E19" w:rsidP="00FD6B7D">
      <w:pPr>
        <w:pStyle w:val="NormalWeb"/>
        <w:numPr>
          <w:ilvl w:val="0"/>
          <w:numId w:val="2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يتم تقديم المادة الدراسية بطريقة منظمة.</w:t>
      </w:r>
    </w:p>
    <w:p w14:paraId="25BC9AD2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4F8C3A29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51A028DC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084C6454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5E575D86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168C8127" w14:textId="6D61DC8F" w:rsidR="00B03E19" w:rsidRDefault="00B03E19" w:rsidP="00FD6B7D">
      <w:pPr>
        <w:pStyle w:val="NormalWeb"/>
        <w:numPr>
          <w:ilvl w:val="0"/>
          <w:numId w:val="2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هناك تنوع بين محتويات المادة.</w:t>
      </w:r>
    </w:p>
    <w:p w14:paraId="27436AA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605FF01F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5B8BB279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194AA44D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7C70FD57" w14:textId="7B248E26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446E3E57" w14:textId="545A773B" w:rsidR="00FD6B7D" w:rsidRDefault="00FD6B7D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2D9CF44B" w14:textId="79549D43" w:rsidR="00FD6B7D" w:rsidRDefault="00FD6B7D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3E220023" w14:textId="396C0EAA" w:rsidR="00FD6B7D" w:rsidRDefault="00FD6B7D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017B6255" w14:textId="77777777" w:rsidR="00FD6B7D" w:rsidRDefault="00FD6B7D" w:rsidP="00FD6B7D">
      <w:pPr>
        <w:pStyle w:val="NormalWeb"/>
        <w:bidi/>
        <w:spacing w:before="0" w:beforeAutospacing="0" w:after="0" w:afterAutospacing="0" w:line="276" w:lineRule="auto"/>
        <w:ind w:left="720"/>
        <w:rPr>
          <w:rFonts w:hint="cs"/>
          <w:sz w:val="32"/>
          <w:szCs w:val="32"/>
          <w:rtl/>
          <w:lang w:bidi="ar-EG"/>
        </w:rPr>
      </w:pPr>
    </w:p>
    <w:p w14:paraId="1B579488" w14:textId="07709A9F" w:rsidR="00B03E19" w:rsidRDefault="00B03E19" w:rsidP="00FD6B7D">
      <w:pPr>
        <w:pStyle w:val="NormalWeb"/>
        <w:numPr>
          <w:ilvl w:val="0"/>
          <w:numId w:val="2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lastRenderedPageBreak/>
        <w:t>اكتساب المهارات الجديدة من خلال المادة.</w:t>
      </w:r>
    </w:p>
    <w:p w14:paraId="09E9EADE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6DE408BC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602FF614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2B0038C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1B8F4C5F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500B4B96" w14:textId="66BA7E61" w:rsidR="00B03E19" w:rsidRDefault="00B03E19" w:rsidP="00FD6B7D">
      <w:pPr>
        <w:pStyle w:val="NormalWeb"/>
        <w:numPr>
          <w:ilvl w:val="0"/>
          <w:numId w:val="2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دور المادة في تنمية القدرة الإبداعية لدى الطلاب.</w:t>
      </w:r>
    </w:p>
    <w:p w14:paraId="5C5FAAD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5D2A8CF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446DDD48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45CEE3EE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411DAE13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4DFEE30A" w14:textId="3282059A" w:rsidR="00B03E19" w:rsidRDefault="00B03E19" w:rsidP="00FD6B7D">
      <w:pPr>
        <w:pStyle w:val="NormalWeb"/>
        <w:numPr>
          <w:ilvl w:val="0"/>
          <w:numId w:val="2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 xml:space="preserve">دور المادة في زيادة وعي الطلاب بمشكلات المجتمع. </w:t>
      </w:r>
    </w:p>
    <w:p w14:paraId="44F8983C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0FF50167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45438A75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4B2393A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53FB24E6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2239E656" w14:textId="3D467B76" w:rsidR="00FD6B7D" w:rsidRPr="00F60D43" w:rsidRDefault="00B03E19" w:rsidP="00F60D43">
      <w:pPr>
        <w:pStyle w:val="NormalWeb"/>
        <w:bidi/>
        <w:rPr>
          <w:rFonts w:asciiTheme="majorHAnsi" w:eastAsiaTheme="majorEastAsia" w:hAnsiTheme="majorHAnsi" w:cstheme="majorBidi" w:hint="cs"/>
          <w:b/>
          <w:bCs/>
          <w:color w:val="2F5496" w:themeColor="accent1" w:themeShade="BF"/>
          <w:sz w:val="32"/>
          <w:szCs w:val="32"/>
          <w:rtl/>
          <w:lang w:bidi="ar-EG"/>
        </w:rPr>
      </w:pPr>
      <w:r w:rsidRPr="00B03E19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rtl/>
        </w:rPr>
        <w:t xml:space="preserve">الكتاب: </w:t>
      </w:r>
    </w:p>
    <w:p w14:paraId="629B7AAE" w14:textId="22464564" w:rsidR="00B03E19" w:rsidRDefault="00B03E19" w:rsidP="00FD6B7D">
      <w:pPr>
        <w:pStyle w:val="NormalWeb"/>
        <w:numPr>
          <w:ilvl w:val="0"/>
          <w:numId w:val="5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توفر الكتاب منذ بداية الدراسة.</w:t>
      </w:r>
    </w:p>
    <w:p w14:paraId="01BE61D2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7FBB6B62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5413945A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0E2F13F2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1EE2544B" w14:textId="67D30F62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27021877" w14:textId="16715C5C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15F0E1B5" w14:textId="550F9DA4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531F81F5" w14:textId="7AC964A0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1B26390D" w14:textId="77777777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rFonts w:hint="cs"/>
          <w:sz w:val="32"/>
          <w:szCs w:val="32"/>
          <w:rtl/>
          <w:lang w:bidi="ar-EG"/>
        </w:rPr>
      </w:pPr>
    </w:p>
    <w:p w14:paraId="12833670" w14:textId="3A6063D2" w:rsidR="00B03E19" w:rsidRDefault="00B03E19" w:rsidP="00FD6B7D">
      <w:pPr>
        <w:pStyle w:val="NormalWeb"/>
        <w:numPr>
          <w:ilvl w:val="0"/>
          <w:numId w:val="5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lastRenderedPageBreak/>
        <w:t>يغطي الكتاب محتويات المادة بشكل جيد.</w:t>
      </w:r>
    </w:p>
    <w:p w14:paraId="4ECC0F1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056B221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7A06E207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751A3068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08C00E6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1AD97F5C" w14:textId="0AC1635D" w:rsidR="00B03E19" w:rsidRDefault="00B03E19" w:rsidP="00FD6B7D">
      <w:pPr>
        <w:pStyle w:val="NormalWeb"/>
        <w:numPr>
          <w:ilvl w:val="0"/>
          <w:numId w:val="5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يتناسب محتوى الكتاب مع أهداف المادة.</w:t>
      </w:r>
    </w:p>
    <w:p w14:paraId="24F7BA20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4EAC1EF6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3C2CAC3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18D6B210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568EB38B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1AC93BC5" w14:textId="78FE8058" w:rsidR="00B03E19" w:rsidRDefault="00B03E19" w:rsidP="00FD6B7D">
      <w:pPr>
        <w:pStyle w:val="NormalWeb"/>
        <w:numPr>
          <w:ilvl w:val="0"/>
          <w:numId w:val="5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مدى كفاءة التطبيقات العملية التي يطرحها المدرس.</w:t>
      </w:r>
    </w:p>
    <w:p w14:paraId="3506B05D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5CA89FB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4C036D8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3A8E4D54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6CB72087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4658E860" w14:textId="1979B23A" w:rsidR="00B03E19" w:rsidRDefault="00B03E19" w:rsidP="00FD6B7D">
      <w:pPr>
        <w:pStyle w:val="NormalWeb"/>
        <w:numPr>
          <w:ilvl w:val="0"/>
          <w:numId w:val="5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 xml:space="preserve">توجيه الطلاب للبحث عن معلومات خارجية ذات صلة بالمادة. </w:t>
      </w:r>
    </w:p>
    <w:p w14:paraId="653381D0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0407F76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40AA36E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5D082C2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343FC460" w14:textId="4F768279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10783619" w14:textId="6EC02443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5C3C0D9B" w14:textId="06E2E979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4A238B97" w14:textId="50AF0861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65E159FC" w14:textId="11461634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48CE93D2" w14:textId="3809AB58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4A58FBEF" w14:textId="77777777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rFonts w:hint="cs"/>
          <w:sz w:val="32"/>
          <w:szCs w:val="32"/>
          <w:rtl/>
          <w:lang w:bidi="ar-EG"/>
        </w:rPr>
      </w:pPr>
    </w:p>
    <w:p w14:paraId="7E6DA597" w14:textId="0E3E7DC6" w:rsidR="00F60D43" w:rsidRDefault="00B03E19" w:rsidP="00F60D43">
      <w:pPr>
        <w:pStyle w:val="NormalWeb"/>
        <w:bidi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rtl/>
        </w:rPr>
      </w:pPr>
      <w:r w:rsidRPr="00B03E19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rtl/>
        </w:rPr>
        <w:lastRenderedPageBreak/>
        <w:t xml:space="preserve">المدرس: </w:t>
      </w:r>
    </w:p>
    <w:p w14:paraId="1BC7602B" w14:textId="79E6BC96" w:rsidR="00B03E19" w:rsidRDefault="00B03E19" w:rsidP="00FD6B7D">
      <w:pPr>
        <w:pStyle w:val="NormalWeb"/>
        <w:numPr>
          <w:ilvl w:val="0"/>
          <w:numId w:val="7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يتحدث بصوت مسموع وواضح.</w:t>
      </w:r>
    </w:p>
    <w:p w14:paraId="4AC0FFB4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691E6B10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4EFE3A60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0A124E7E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582B58A5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40F7CCB7" w14:textId="6A18E58E" w:rsidR="00B03E19" w:rsidRDefault="00B03E19" w:rsidP="00FD6B7D">
      <w:pPr>
        <w:pStyle w:val="NormalWeb"/>
        <w:numPr>
          <w:ilvl w:val="0"/>
          <w:numId w:val="7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قام بعرض أهداف دراسة المادة ومحتواها في بداية الفصل الدراسي.</w:t>
      </w:r>
    </w:p>
    <w:p w14:paraId="7D756CB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1CD9437D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55FEC822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2A50A342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68CA4D9E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13AB6F3F" w14:textId="59E2B1C2" w:rsidR="00B03E19" w:rsidRDefault="00B03E19" w:rsidP="00FD6B7D">
      <w:pPr>
        <w:pStyle w:val="NormalWeb"/>
        <w:numPr>
          <w:ilvl w:val="0"/>
          <w:numId w:val="7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واظب المدرس على حضور الدروس في مواعيدها.</w:t>
      </w:r>
    </w:p>
    <w:p w14:paraId="32D77318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0E6723D5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25D65A2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2B4C5CDC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0CFC3483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6B8B7785" w14:textId="7960ADE5" w:rsidR="00B03E19" w:rsidRDefault="00B03E19" w:rsidP="00FD6B7D">
      <w:pPr>
        <w:pStyle w:val="NormalWeb"/>
        <w:numPr>
          <w:ilvl w:val="0"/>
          <w:numId w:val="7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تشجيع المدرس للطلاب على طرح الأسئلة والمناقشة أثناء الدروس.</w:t>
      </w:r>
    </w:p>
    <w:p w14:paraId="60752A6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09E92384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50042DDC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4B601F85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42C9377D" w14:textId="0E6BD00D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59194243" w14:textId="390FDF61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30F95A51" w14:textId="690A933D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55BF85BE" w14:textId="2F7AAA28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0FDE9C19" w14:textId="6A171D35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13C867F4" w14:textId="77777777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rFonts w:hint="cs"/>
          <w:sz w:val="32"/>
          <w:szCs w:val="32"/>
          <w:rtl/>
          <w:lang w:bidi="ar-EG"/>
        </w:rPr>
      </w:pPr>
    </w:p>
    <w:p w14:paraId="64786AFE" w14:textId="2BCBC174" w:rsidR="00B03E19" w:rsidRDefault="00B03E19" w:rsidP="00FD6B7D">
      <w:pPr>
        <w:pStyle w:val="NormalWeb"/>
        <w:numPr>
          <w:ilvl w:val="0"/>
          <w:numId w:val="7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lastRenderedPageBreak/>
        <w:t>يحترم آراء الطلاب ويقوم بتحفيزهم على التعلم الذاتي.</w:t>
      </w:r>
    </w:p>
    <w:p w14:paraId="7AAD7B8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6C698B90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281C0E1F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57568A0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5A26D632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63AA1719" w14:textId="3B8AE2AD" w:rsidR="00B03E19" w:rsidRDefault="00B03E19" w:rsidP="00FD6B7D">
      <w:pPr>
        <w:pStyle w:val="NormalWeb"/>
        <w:numPr>
          <w:ilvl w:val="0"/>
          <w:numId w:val="7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هناك استخدام جيد للوقت المخصص للحصة.</w:t>
      </w:r>
    </w:p>
    <w:p w14:paraId="0F44FC5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649067E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12EFA0EE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0DFD75EC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300EA10B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526EAB97" w14:textId="2C82C6BA" w:rsidR="00B03E19" w:rsidRDefault="00B03E19" w:rsidP="00FD6B7D">
      <w:pPr>
        <w:pStyle w:val="NormalWeb"/>
        <w:numPr>
          <w:ilvl w:val="0"/>
          <w:numId w:val="7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يعطي أسئلة ويقوم بالتعليق عليها.</w:t>
      </w:r>
    </w:p>
    <w:p w14:paraId="7AB9AB26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3FE7D534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3BEB043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420E2B3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0647D62B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278E600F" w14:textId="07DEB80F" w:rsidR="00824B36" w:rsidRDefault="00B03E19" w:rsidP="00FD6B7D">
      <w:pPr>
        <w:pStyle w:val="NormalWeb"/>
        <w:numPr>
          <w:ilvl w:val="0"/>
          <w:numId w:val="7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قدم محتويات المادة بطريقة مثيرة للاهتمام وتشجع على التفكير.</w:t>
      </w:r>
    </w:p>
    <w:p w14:paraId="26425D00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5AF6846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3E42D849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2570331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32D165FD" w14:textId="0A7E316B" w:rsidR="00B03E19" w:rsidRP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sectPr w:rsidR="00B03E19" w:rsidRPr="00B03E19" w:rsidSect="00B03E19">
      <w:pgSz w:w="11906" w:h="16838"/>
      <w:pgMar w:top="567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1DA7"/>
    <w:multiLevelType w:val="hybridMultilevel"/>
    <w:tmpl w:val="426212E4"/>
    <w:lvl w:ilvl="0" w:tplc="EC121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1E34"/>
    <w:multiLevelType w:val="hybridMultilevel"/>
    <w:tmpl w:val="BA000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B0BD1"/>
    <w:multiLevelType w:val="hybridMultilevel"/>
    <w:tmpl w:val="3E3E51A2"/>
    <w:lvl w:ilvl="0" w:tplc="B714EA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679DD"/>
    <w:multiLevelType w:val="hybridMultilevel"/>
    <w:tmpl w:val="A8FA1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96F6F"/>
    <w:multiLevelType w:val="hybridMultilevel"/>
    <w:tmpl w:val="52ECC1AA"/>
    <w:lvl w:ilvl="0" w:tplc="1C4600C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05658"/>
    <w:multiLevelType w:val="hybridMultilevel"/>
    <w:tmpl w:val="656C4676"/>
    <w:lvl w:ilvl="0" w:tplc="EC121B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1310EA"/>
    <w:multiLevelType w:val="hybridMultilevel"/>
    <w:tmpl w:val="29283BD0"/>
    <w:lvl w:ilvl="0" w:tplc="EC121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85"/>
    <w:rsid w:val="00077685"/>
    <w:rsid w:val="00592B58"/>
    <w:rsid w:val="005B78A8"/>
    <w:rsid w:val="00824B36"/>
    <w:rsid w:val="00900C35"/>
    <w:rsid w:val="00B03E19"/>
    <w:rsid w:val="00BD17A9"/>
    <w:rsid w:val="00F60D43"/>
    <w:rsid w:val="00F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291B7"/>
  <w15:chartTrackingRefBased/>
  <w15:docId w15:val="{F0FCE9B5-342F-4EFC-AB7C-B1253649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E19"/>
    <w:pPr>
      <w:bidi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3E1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E1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E19"/>
    <w:rPr>
      <w:rFonts w:eastAsiaTheme="minorEastAsia"/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03E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D1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2022-06-09T09:07:00Z</dcterms:created>
  <dcterms:modified xsi:type="dcterms:W3CDTF">2022-06-09T09:31:00Z</dcterms:modified>
</cp:coreProperties>
</file>