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7F" w:rsidRPr="0016057F" w:rsidRDefault="00007937" w:rsidP="0016057F">
      <w:pPr>
        <w:jc w:val="center"/>
        <w:rPr>
          <w:b/>
          <w:bCs/>
          <w:rtl/>
        </w:rPr>
      </w:pPr>
      <w:r>
        <w:rPr>
          <w:rFonts w:cs="Arial" w:hint="cs"/>
          <w:b/>
          <w:bCs/>
          <w:rtl/>
        </w:rPr>
        <w:t>ع</w:t>
      </w:r>
      <w:bookmarkStart w:id="0" w:name="_GoBack"/>
      <w:bookmarkEnd w:id="0"/>
      <w:r w:rsidR="0016057F" w:rsidRPr="0016057F">
        <w:rPr>
          <w:rFonts w:cs="Arial"/>
          <w:b/>
          <w:bCs/>
          <w:rtl/>
        </w:rPr>
        <w:t>قد عمل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تم الاتفاق بين شركة/مؤسسة ــــــــــــــــــــــــــــــــــــــــــــــــــــــ والسيّد ـــــــــــــــــــــــــــــــــــــــــــــــــــ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وعليه تم الاتفاق أن: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الموظف: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1-يوافق ـــــــــــــــــــــــــــــــــــــــــــــ أن يعمل في شركة ـــــــــــــــــــــــــــــــــــــــــــــــــ في وظيفة ــــــــــــــــــــــــــــــــــــــــــــــــــــــ أو أيّ وظيفة أخرى مشابهة ضمن الشركة.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2-مقرّ العمل سيكون في ـــــــــــــــــــــــــــــــــــ أو أيّ فرع آخر قد يُنقل إليه.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3-لقاء المسمى الوظيفي المذكور أعلاه، يحصل الموظف على الراتب والمزايا التالية: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_راتب أساسي (المبلغ كتابة) ــــــــــــــــــــــــــــــــــــــــــــــ (اسم عملتك المحلية).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_بدل إعاشة (كتابة) ـــــــــــــــــــــــــــــــــــــــــــــــــــــــــــ (اسم العملة).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_بدل سكن (كتابة) ـــــــــــــــــــــــــــــــــــــــــــــــــــــــــــــ (اسم عملتك).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_تأمين سكن: عائلي ـــــــــ أعزب ــــــــــ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_بدل انتقال (كتابة) ــــــــــــــــــــــــــــــــــــــــــــــــــــــــــــــ.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_تأمين/سيارة/وسيلة نقل جماعية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_مكافأة شهرية (كتابة) ـــــــــــــــــــــــــــــــــــــــــــــــــــــــ.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_راتب إجازة مستحقة (كتابة) 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_قيمة تذكرة السفر (كتابة) ـــــــــــــــــــــــــــــــــــــــــــــــــ.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_راتب إجازة مستحقة (كتابة) ــــــــــــــــــــــــــــــــــــــــــــــ.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_قيمة تذكرة السفر (كتابة) ـــــــــــــــــــــــــــــــــــــــــــــــــــ.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_مكافأة نهاية الخدمة (كتابة) ـــــــــــــــــــــــــــــــــــــــــــــــ.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_الإجمالي الشهري (رقمًا) ــــــــــــــــــــــــــــــــــــــــــــــــــــــــ فقط لا غير.</w:t>
      </w:r>
    </w:p>
    <w:p w:rsidR="0016057F" w:rsidRDefault="0016057F" w:rsidP="0016057F">
      <w:pPr>
        <w:rPr>
          <w:rtl/>
        </w:rPr>
      </w:pPr>
      <w:r>
        <w:rPr>
          <w:rFonts w:cs="Arial"/>
          <w:rtl/>
        </w:rPr>
        <w:t>_الإجمالي الشهري (كتابة) ـــــــــــــــــــــــــــــــــــــــــــــــــــــــ فقط لا غير.</w:t>
      </w:r>
    </w:p>
    <w:p w:rsidR="00131E9A" w:rsidRDefault="00131E9A" w:rsidP="0016057F"/>
    <w:sectPr w:rsidR="00131E9A" w:rsidSect="00325B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7F"/>
    <w:rsid w:val="00007937"/>
    <w:rsid w:val="00131E9A"/>
    <w:rsid w:val="0016057F"/>
    <w:rsid w:val="003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D4C4D7-40EB-439D-9AF8-D237E7E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2022-01-29T17:04:00Z</dcterms:created>
  <dcterms:modified xsi:type="dcterms:W3CDTF">2022-01-29T17:07:00Z</dcterms:modified>
</cp:coreProperties>
</file>