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5DBF0" w14:textId="77777777" w:rsidR="0003756F" w:rsidRPr="00E22DD0" w:rsidRDefault="0003756F" w:rsidP="0003756F">
      <w:pPr>
        <w:rPr>
          <w:rFonts w:ascii="Dubai" w:hAnsi="Dubai" w:cs="Dubai"/>
          <w:sz w:val="2"/>
          <w:szCs w:val="2"/>
        </w:rPr>
      </w:pPr>
    </w:p>
    <w:tbl>
      <w:tblPr>
        <w:bidiVisual/>
        <w:tblW w:w="10102" w:type="dxa"/>
        <w:tblInd w:w="-61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8"/>
        <w:gridCol w:w="295"/>
        <w:gridCol w:w="3467"/>
        <w:gridCol w:w="1069"/>
        <w:gridCol w:w="2694"/>
        <w:gridCol w:w="9"/>
      </w:tblGrid>
      <w:tr w:rsidR="0003756F" w:rsidRPr="00E22DD0" w14:paraId="5BB7F003" w14:textId="77777777" w:rsidTr="00E22DD0">
        <w:trPr>
          <w:cantSplit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thinThickSmallGap" w:sz="12" w:space="0" w:color="auto"/>
            </w:tcBorders>
          </w:tcPr>
          <w:p w14:paraId="714346FF" w14:textId="77777777" w:rsidR="0003756F" w:rsidRPr="00E22DD0" w:rsidRDefault="0003756F" w:rsidP="00DB4F2D">
            <w:pPr>
              <w:jc w:val="lowKashida"/>
              <w:rPr>
                <w:rFonts w:ascii="Dubai" w:hAnsi="Dubai" w:cs="Dubai"/>
                <w:szCs w:val="36"/>
              </w:rPr>
            </w:pPr>
          </w:p>
        </w:tc>
        <w:tc>
          <w:tcPr>
            <w:tcW w:w="453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FFFF00" w:fill="E6E6E6"/>
            <w:vAlign w:val="center"/>
          </w:tcPr>
          <w:p w14:paraId="3D07A969" w14:textId="77777777" w:rsidR="0003756F" w:rsidRPr="00E22DD0" w:rsidRDefault="0003756F" w:rsidP="00E22DD0">
            <w:pPr>
              <w:pStyle w:val="Heading3"/>
            </w:pPr>
            <w:bookmarkStart w:id="0" w:name="_Toc195540528"/>
            <w:r w:rsidRPr="00E22DD0">
              <w:rPr>
                <w:rtl/>
              </w:rPr>
              <w:t>نموذج / إقرار المخالصة النهائية</w:t>
            </w:r>
            <w:bookmarkEnd w:id="0"/>
          </w:p>
        </w:tc>
        <w:tc>
          <w:tcPr>
            <w:tcW w:w="2703" w:type="dxa"/>
            <w:gridSpan w:val="2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14:paraId="69FAF5E3" w14:textId="77777777" w:rsidR="0003756F" w:rsidRPr="00E22DD0" w:rsidRDefault="0003756F" w:rsidP="00DB4F2D">
            <w:pPr>
              <w:jc w:val="lowKashida"/>
              <w:rPr>
                <w:rFonts w:ascii="Dubai" w:hAnsi="Dubai" w:cs="Dubai"/>
                <w:szCs w:val="36"/>
              </w:rPr>
            </w:pPr>
          </w:p>
        </w:tc>
      </w:tr>
      <w:tr w:rsidR="0003756F" w:rsidRPr="00E22DD0" w14:paraId="4997B4BC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3A7F882B" w14:textId="77777777" w:rsidR="0003756F" w:rsidRPr="00E22DD0" w:rsidRDefault="0003756F" w:rsidP="00DB4F2D">
            <w:pPr>
              <w:jc w:val="lowKashida"/>
              <w:rPr>
                <w:rFonts w:ascii="Dubai" w:hAnsi="Dubai" w:cs="Dubai"/>
                <w:szCs w:val="8"/>
              </w:rPr>
            </w:pPr>
          </w:p>
        </w:tc>
      </w:tr>
      <w:tr w:rsidR="0003756F" w:rsidRPr="00E22DD0" w14:paraId="4DBDB767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</w:trPr>
        <w:tc>
          <w:tcPr>
            <w:tcW w:w="10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FD6557" w14:textId="0150944A" w:rsidR="0003756F" w:rsidRPr="00E22DD0" w:rsidRDefault="0003756F" w:rsidP="00DB4F2D">
            <w:pPr>
              <w:ind w:right="176"/>
              <w:jc w:val="center"/>
              <w:rPr>
                <w:rFonts w:ascii="Dubai" w:hAnsi="Dubai" w:cs="Dubai"/>
                <w:sz w:val="28"/>
                <w:szCs w:val="28"/>
              </w:rPr>
            </w:pPr>
          </w:p>
          <w:p w14:paraId="693BBF09" w14:textId="77777777" w:rsidR="00E22DD0" w:rsidRPr="00E22DD0" w:rsidRDefault="00E22DD0" w:rsidP="00E22DD0">
            <w:pPr>
              <w:ind w:right="176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5FDF02E6" w14:textId="28A2CC52" w:rsidR="00E22DD0" w:rsidRPr="00E22DD0" w:rsidRDefault="0003756F" w:rsidP="00E22DD0">
            <w:pPr>
              <w:ind w:right="176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أقر أنا الموقع أدناه: ______________________ / ________________ الجنسية والذي </w:t>
            </w:r>
            <w:r w:rsidR="00E22DD0" w:rsidRPr="00E22DD0">
              <w:rPr>
                <w:rFonts w:ascii="Dubai" w:hAnsi="Dubai" w:cs="Dubai"/>
                <w:sz w:val="28"/>
                <w:szCs w:val="28"/>
                <w:rtl/>
              </w:rPr>
              <w:t>أعمل في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شركة _____________________</w:t>
            </w:r>
            <w:r w:rsidR="00E22DD0" w:rsidRPr="00E22DD0">
              <w:rPr>
                <w:rFonts w:ascii="Dubai" w:hAnsi="Dubai" w:cs="Dubai"/>
                <w:sz w:val="28"/>
                <w:szCs w:val="28"/>
                <w:rtl/>
              </w:rPr>
              <w:t>_________________________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_______ </w:t>
            </w:r>
          </w:p>
          <w:p w14:paraId="23259AAA" w14:textId="15CC7631" w:rsidR="0003756F" w:rsidRPr="00E22DD0" w:rsidRDefault="00E22DD0" w:rsidP="00E22DD0">
            <w:pPr>
              <w:ind w:right="176"/>
              <w:rPr>
                <w:rFonts w:ascii="Dubai" w:hAnsi="Dubai" w:cs="Dubai"/>
                <w:sz w:val="28"/>
                <w:szCs w:val="28"/>
                <w:rtl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بوظيفة: _</w:t>
            </w:r>
            <w:r w:rsidR="0003756F" w:rsidRPr="00E22DD0">
              <w:rPr>
                <w:rFonts w:ascii="Dubai" w:hAnsi="Dubai" w:cs="Dubai"/>
                <w:sz w:val="28"/>
                <w:szCs w:val="28"/>
                <w:rtl/>
              </w:rPr>
              <w:t>_____________________________ أنني قد استلمت كافة حقوقي وكامل مستحقاتي من الشركة وذلك حتى تاريخ      /      /          طبقاً لنظام العمل ولوائح الشركة وعقد العمل المحرر بيني وبين الشركة وذلك بمناسبة انتهاء رابطة العمل بيننا.</w:t>
            </w:r>
          </w:p>
          <w:p w14:paraId="5015344E" w14:textId="77777777" w:rsidR="00E22DD0" w:rsidRPr="00E22DD0" w:rsidRDefault="00E22DD0" w:rsidP="00E22DD0">
            <w:pPr>
              <w:ind w:right="176"/>
              <w:rPr>
                <w:rFonts w:ascii="Dubai" w:hAnsi="Dubai" w:cs="Dubai"/>
                <w:sz w:val="28"/>
                <w:szCs w:val="28"/>
              </w:rPr>
            </w:pPr>
          </w:p>
          <w:p w14:paraId="74AB4059" w14:textId="36A5069F" w:rsidR="0003756F" w:rsidRPr="00E22DD0" w:rsidRDefault="0003756F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وبموجب هذا الإقرار أصبح طرف الشركة خالصاً وليس لي أية حقوق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لديها،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كما وأنني قد استلمت كافة الأوراق والشهادات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التي سبق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أن قدمتها للشركة عند التوظيف أو أثناء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خدمتي،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وبهذا أكون قد أبرأت ذمة الشركة من أية حقوق براءة تامة ومطلقة، وبموجب هذا الإقرار ليس لي الحق نهائياً بالرجوع على الشركة بشيء والمطالبة بأية </w:t>
            </w:r>
            <w:r w:rsidR="00E22DD0" w:rsidRPr="00E22DD0">
              <w:rPr>
                <w:rFonts w:ascii="Dubai" w:hAnsi="Dubai" w:cs="Dubai" w:hint="cs"/>
                <w:sz w:val="28"/>
                <w:szCs w:val="28"/>
                <w:rtl/>
              </w:rPr>
              <w:t>حقوق. وأق</w:t>
            </w:r>
            <w:r w:rsidR="00E22DD0" w:rsidRPr="00E22DD0">
              <w:rPr>
                <w:rFonts w:ascii="Dubai" w:hAnsi="Dubai" w:cs="Dubai" w:hint="eastAsia"/>
                <w:sz w:val="28"/>
                <w:szCs w:val="28"/>
                <w:rtl/>
              </w:rPr>
              <w:t>ر</w:t>
            </w: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 بأنني قد وقعت هذا الإقرار وأنا بكامل الحالة المعتبرة شرعاً.</w:t>
            </w:r>
          </w:p>
          <w:p w14:paraId="6D860EDE" w14:textId="77777777" w:rsidR="00E22DD0" w:rsidRPr="00E22DD0" w:rsidRDefault="00E22DD0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68D0994E" w14:textId="4AF551A2" w:rsidR="0003756F" w:rsidRPr="00E22DD0" w:rsidRDefault="0003756F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وهذا إقرار مخالصة مني بذلك.</w:t>
            </w:r>
          </w:p>
          <w:p w14:paraId="40499EC6" w14:textId="77777777" w:rsidR="00E22DD0" w:rsidRPr="00E22DD0" w:rsidRDefault="00E22DD0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259632A9" w14:textId="77777777" w:rsidR="0003756F" w:rsidRPr="00E22DD0" w:rsidRDefault="0003756F" w:rsidP="00E22DD0">
            <w:pPr>
              <w:ind w:right="176"/>
              <w:jc w:val="both"/>
              <w:rPr>
                <w:rFonts w:ascii="Dubai" w:hAnsi="Dubai" w:cs="Dubai"/>
                <w:sz w:val="28"/>
                <w:szCs w:val="28"/>
                <w:rtl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 xml:space="preserve">والله </w:t>
            </w:r>
            <w:proofErr w:type="gramStart"/>
            <w:r w:rsidRPr="00E22DD0">
              <w:rPr>
                <w:rFonts w:ascii="Dubai" w:hAnsi="Dubai" w:cs="Dubai"/>
                <w:sz w:val="28"/>
                <w:szCs w:val="28"/>
                <w:rtl/>
              </w:rPr>
              <w:t>الموفق ،</w:t>
            </w:r>
            <w:proofErr w:type="gramEnd"/>
            <w:r w:rsidRPr="00E22DD0">
              <w:rPr>
                <w:rFonts w:ascii="Dubai" w:hAnsi="Dubai" w:cs="Dubai"/>
                <w:sz w:val="28"/>
                <w:szCs w:val="28"/>
                <w:rtl/>
              </w:rPr>
              <w:t>،،</w:t>
            </w:r>
          </w:p>
          <w:p w14:paraId="0DADD158" w14:textId="77777777" w:rsidR="0003756F" w:rsidRPr="00E22DD0" w:rsidRDefault="0003756F" w:rsidP="00DB4F2D">
            <w:pPr>
              <w:ind w:right="176"/>
              <w:jc w:val="lowKashida"/>
              <w:rPr>
                <w:rFonts w:ascii="Dubai" w:hAnsi="Dubai" w:cs="Dubai"/>
                <w:sz w:val="28"/>
                <w:szCs w:val="28"/>
                <w:rtl/>
              </w:rPr>
            </w:pPr>
          </w:p>
          <w:p w14:paraId="6044E2CD" w14:textId="77777777" w:rsidR="0003756F" w:rsidRPr="00E22DD0" w:rsidRDefault="0003756F" w:rsidP="00DB4F2D">
            <w:pPr>
              <w:ind w:right="176"/>
              <w:jc w:val="lowKashida"/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485D1F81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1009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E6E6E6"/>
          </w:tcPr>
          <w:p w14:paraId="0231B799" w14:textId="77777777" w:rsidR="0003756F" w:rsidRPr="00E22DD0" w:rsidRDefault="0003756F" w:rsidP="00DB4F2D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المقر بما فيه</w:t>
            </w:r>
          </w:p>
        </w:tc>
      </w:tr>
      <w:tr w:rsidR="0003756F" w:rsidRPr="00E22DD0" w14:paraId="6D706184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378E772D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proofErr w:type="spellStart"/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الإسم</w:t>
            </w:r>
            <w:proofErr w:type="spellEnd"/>
            <w:r w:rsidRPr="00E22DD0">
              <w:rPr>
                <w:rFonts w:ascii="Dubai" w:hAnsi="Dubai" w:cs="Dubai"/>
                <w:sz w:val="28"/>
                <w:szCs w:val="28"/>
                <w:rtl/>
              </w:rPr>
              <w:t>:</w:t>
            </w:r>
          </w:p>
        </w:tc>
        <w:tc>
          <w:tcPr>
            <w:tcW w:w="7525" w:type="dxa"/>
            <w:gridSpan w:val="4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6F7EC59F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6A680CDB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0B59EF6E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التوقيع:</w:t>
            </w:r>
          </w:p>
        </w:tc>
        <w:tc>
          <w:tcPr>
            <w:tcW w:w="7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44306C9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2775278A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34C22479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التاريخ:</w:t>
            </w:r>
          </w:p>
        </w:tc>
        <w:tc>
          <w:tcPr>
            <w:tcW w:w="7525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6FDF38D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2439DD4A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9D9D9"/>
          </w:tcPr>
          <w:p w14:paraId="547A9F44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  <w:tc>
          <w:tcPr>
            <w:tcW w:w="3762" w:type="dxa"/>
            <w:gridSpan w:val="2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D9D9D9"/>
          </w:tcPr>
          <w:p w14:paraId="7F3CCE23" w14:textId="77777777" w:rsidR="0003756F" w:rsidRPr="00E22DD0" w:rsidRDefault="0003756F" w:rsidP="00DB4F2D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الشاهد الأول</w:t>
            </w:r>
          </w:p>
        </w:tc>
        <w:tc>
          <w:tcPr>
            <w:tcW w:w="3763" w:type="dxa"/>
            <w:gridSpan w:val="2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14:paraId="5ABD1E22" w14:textId="77777777" w:rsidR="0003756F" w:rsidRPr="00E22DD0" w:rsidRDefault="0003756F" w:rsidP="00DB4F2D">
            <w:pPr>
              <w:jc w:val="center"/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الشاهد الثاني</w:t>
            </w:r>
          </w:p>
        </w:tc>
      </w:tr>
      <w:tr w:rsidR="0003756F" w:rsidRPr="00E22DD0" w14:paraId="18DD0A59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5AEB18AD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proofErr w:type="spellStart"/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الإسم</w:t>
            </w:r>
            <w:proofErr w:type="spellEnd"/>
            <w:r w:rsidRPr="00E22DD0">
              <w:rPr>
                <w:rFonts w:ascii="Dubai" w:hAnsi="Dubai" w:cs="Dubai"/>
                <w:sz w:val="28"/>
                <w:szCs w:val="28"/>
                <w:rtl/>
              </w:rPr>
              <w:t>:</w:t>
            </w:r>
          </w:p>
        </w:tc>
        <w:tc>
          <w:tcPr>
            <w:tcW w:w="7525" w:type="dxa"/>
            <w:gridSpan w:val="4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081E98EA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4418FFAF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14:paraId="72E2BACA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التوقيع:</w:t>
            </w:r>
          </w:p>
        </w:tc>
        <w:tc>
          <w:tcPr>
            <w:tcW w:w="7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F24DC01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  <w:tr w:rsidR="0003756F" w:rsidRPr="00E22DD0" w14:paraId="09D6573B" w14:textId="77777777" w:rsidTr="00E22DD0">
        <w:tblPrEx>
          <w:tblBorders>
            <w:top w:val="thinThickSmallGap" w:sz="18" w:space="0" w:color="000080"/>
            <w:left w:val="thinThickSmallGap" w:sz="18" w:space="0" w:color="000080"/>
            <w:bottom w:val="thickThinSmallGap" w:sz="18" w:space="0" w:color="000080"/>
            <w:right w:val="thickThinSmallGap" w:sz="18" w:space="0" w:color="000080"/>
          </w:tblBorders>
        </w:tblPrEx>
        <w:trPr>
          <w:gridAfter w:val="1"/>
          <w:wAfter w:w="9" w:type="dxa"/>
          <w:cantSplit/>
        </w:trPr>
        <w:tc>
          <w:tcPr>
            <w:tcW w:w="2568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14:paraId="0E15B704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  <w:r w:rsidRPr="00E22DD0">
              <w:rPr>
                <w:rFonts w:ascii="Dubai" w:hAnsi="Dubai" w:cs="Dubai"/>
                <w:sz w:val="28"/>
                <w:szCs w:val="28"/>
                <w:rtl/>
              </w:rPr>
              <w:t>التاريخ:</w:t>
            </w:r>
          </w:p>
        </w:tc>
        <w:tc>
          <w:tcPr>
            <w:tcW w:w="7525" w:type="dxa"/>
            <w:gridSpan w:val="4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21AD124" w14:textId="77777777" w:rsidR="0003756F" w:rsidRPr="00E22DD0" w:rsidRDefault="0003756F" w:rsidP="00DB4F2D">
            <w:pPr>
              <w:rPr>
                <w:rFonts w:ascii="Dubai" w:hAnsi="Dubai" w:cs="Dubai"/>
                <w:sz w:val="28"/>
                <w:szCs w:val="28"/>
              </w:rPr>
            </w:pPr>
          </w:p>
        </w:tc>
      </w:tr>
    </w:tbl>
    <w:p w14:paraId="2DF42C88" w14:textId="6D3ABC24" w:rsidR="00654C99" w:rsidRPr="00E22DD0" w:rsidRDefault="00654C99" w:rsidP="00E22DD0">
      <w:pPr>
        <w:rPr>
          <w:rFonts w:ascii="Dubai" w:hAnsi="Dubai" w:cs="Dubai"/>
          <w:sz w:val="36"/>
          <w:szCs w:val="36"/>
          <w:rtl/>
        </w:rPr>
      </w:pPr>
    </w:p>
    <w:sectPr w:rsidR="00654C99" w:rsidRPr="00E22DD0" w:rsidSect="00E22DD0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E219D" w14:textId="77777777" w:rsidR="00B910C7" w:rsidRDefault="00B910C7" w:rsidP="00E22DD0">
      <w:r>
        <w:separator/>
      </w:r>
    </w:p>
  </w:endnote>
  <w:endnote w:type="continuationSeparator" w:id="0">
    <w:p w14:paraId="564AAE93" w14:textId="77777777" w:rsidR="00B910C7" w:rsidRDefault="00B910C7" w:rsidP="00E2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E0C8" w14:textId="77777777" w:rsidR="00B910C7" w:rsidRDefault="00B910C7" w:rsidP="00E22DD0">
      <w:r>
        <w:separator/>
      </w:r>
    </w:p>
  </w:footnote>
  <w:footnote w:type="continuationSeparator" w:id="0">
    <w:p w14:paraId="1129A59B" w14:textId="77777777" w:rsidR="00B910C7" w:rsidRDefault="00B910C7" w:rsidP="00E2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6F"/>
    <w:rsid w:val="00025D57"/>
    <w:rsid w:val="0003756F"/>
    <w:rsid w:val="00081D68"/>
    <w:rsid w:val="0026695C"/>
    <w:rsid w:val="00275C56"/>
    <w:rsid w:val="002D6B53"/>
    <w:rsid w:val="003F1C51"/>
    <w:rsid w:val="00442B28"/>
    <w:rsid w:val="004436C0"/>
    <w:rsid w:val="00654C99"/>
    <w:rsid w:val="006B0EA6"/>
    <w:rsid w:val="006F7E90"/>
    <w:rsid w:val="00765E04"/>
    <w:rsid w:val="007D4EDE"/>
    <w:rsid w:val="00A2559D"/>
    <w:rsid w:val="00AB3D59"/>
    <w:rsid w:val="00B66304"/>
    <w:rsid w:val="00B910C7"/>
    <w:rsid w:val="00C726EB"/>
    <w:rsid w:val="00C93133"/>
    <w:rsid w:val="00E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78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56F"/>
    <w:pPr>
      <w:bidi/>
      <w:spacing w:after="0" w:line="240" w:lineRule="auto"/>
    </w:pPr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Heading3">
    <w:name w:val="heading 3"/>
    <w:aliases w:val="عنوان 3 Char"/>
    <w:basedOn w:val="Normal"/>
    <w:next w:val="Normal"/>
    <w:link w:val="Heading3Char"/>
    <w:autoRedefine/>
    <w:qFormat/>
    <w:rsid w:val="00E22DD0"/>
    <w:pPr>
      <w:keepNext/>
      <w:ind w:left="142"/>
      <w:jc w:val="center"/>
      <w:outlineLvl w:val="2"/>
    </w:pPr>
    <w:rPr>
      <w:rFonts w:ascii="Dubai" w:hAnsi="Dubai" w:cs="Duba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عنوان 3 Char Char"/>
    <w:basedOn w:val="DefaultParagraphFont"/>
    <w:link w:val="Heading3"/>
    <w:rsid w:val="00E22DD0"/>
    <w:rPr>
      <w:rFonts w:ascii="Dubai" w:eastAsia="Times New Roman" w:hAnsi="Dubai" w:cs="Dubai"/>
      <w:b/>
      <w:bCs/>
      <w:color w:val="000000" w:themeColor="text1"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22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DD0"/>
    <w:rPr>
      <w:rFonts w:ascii="Times New Roman" w:eastAsia="Times New Roman" w:hAnsi="Times New Roman" w:cs="Akhbar MT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22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DD0"/>
    <w:rPr>
      <w:rFonts w:ascii="Times New Roman" w:eastAsia="Times New Roman" w:hAnsi="Times New Roman" w:cs="Akhbar MT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2020-05-23T10:08:00Z</dcterms:created>
  <dcterms:modified xsi:type="dcterms:W3CDTF">2020-05-23T10:08:00Z</dcterms:modified>
</cp:coreProperties>
</file>