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329" w:rsidRDefault="00916329">
      <w:pPr>
        <w:pStyle w:val="a3"/>
        <w:bidi/>
      </w:pPr>
      <w:r>
        <w:rPr>
          <w:rtl/>
        </w:rPr>
        <w:t xml:space="preserve">صيغة نموذج إخلاء طرف من العمل في القطاع الخاص: </w:t>
      </w:r>
    </w:p>
    <w:p w:rsidR="00916329" w:rsidRDefault="00916329">
      <w:pPr>
        <w:rPr>
          <w:rtl/>
        </w:rPr>
      </w:pPr>
      <w:r>
        <w:rPr>
          <w:rtl/>
        </w:rPr>
        <w:t>تحريراً في يوم ......………</w:t>
      </w:r>
      <w:r>
        <w:rPr>
          <w:rtl/>
        </w:rPr>
        <w:br/>
        <w:t>تُقر مؤسسة ........……… والتي يمثلها السيد .....………</w:t>
      </w:r>
      <w:r>
        <w:rPr>
          <w:rtl/>
        </w:rPr>
        <w:br/>
        <w:t>بأن السيد ....………… الذي يحمل جنسية .....……، ورقم هويته المدنية ......…………..</w:t>
      </w:r>
      <w:r>
        <w:rPr>
          <w:rtl/>
        </w:rPr>
        <w:br/>
        <w:t xml:space="preserve">قد التحق بالعمل لدينا في الشركة لمدة ......... أعوام بدأت منذ تاريخ .........، وقد انتهى عمل الموظف في يوم …....…… </w:t>
      </w:r>
      <w:r>
        <w:rPr>
          <w:rtl/>
        </w:rPr>
        <w:br/>
        <w:t>كما أنه قد حصل على كامل حقوقه المالية، وقام بتسليم كامل عهدته المسلّمة إليه سابقاً، ويعتبر هذا المستند إقراراً من الشركة بذلك.</w:t>
      </w:r>
      <w:r>
        <w:rPr>
          <w:rtl/>
        </w:rPr>
        <w:br/>
      </w:r>
    </w:p>
    <w:p w:rsidR="00916329" w:rsidRDefault="00916329">
      <w:r>
        <w:rPr>
          <w:rtl/>
        </w:rPr>
        <w:t>ملاحظة: تم تحرير نموذج اخلاء طرف من العمل بناء على طلب الموظف المذكورة بياناته أعلاه.</w:t>
      </w:r>
      <w:r>
        <w:rPr>
          <w:rtl/>
        </w:rPr>
        <w:br/>
        <w:t>التوقيع .............</w:t>
      </w:r>
      <w:r>
        <w:rPr>
          <w:rtl/>
        </w:rPr>
        <w:br/>
        <w:t>ختم الشركة ............</w:t>
      </w:r>
    </w:p>
    <w:sectPr w:rsidR="00916329" w:rsidSect="003454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29"/>
    <w:rsid w:val="0034545D"/>
    <w:rsid w:val="0091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C31F12C"/>
  <w15:chartTrackingRefBased/>
  <w15:docId w15:val="{9FEB1E6D-3B29-8941-ABE8-8C4CFE9E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32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مستخدم ضيف</cp:lastModifiedBy>
  <cp:revision>2</cp:revision>
  <dcterms:created xsi:type="dcterms:W3CDTF">2022-03-11T18:14:00Z</dcterms:created>
  <dcterms:modified xsi:type="dcterms:W3CDTF">2022-03-11T18:14:00Z</dcterms:modified>
</cp:coreProperties>
</file>